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92332" w14:textId="77777777" w:rsidR="001377EF" w:rsidRDefault="001377EF"/>
    <w:p w14:paraId="6931B8BF" w14:textId="77777777" w:rsidR="00672052" w:rsidRDefault="00672052" w:rsidP="00672052">
      <w:pPr>
        <w:pStyle w:val="a4"/>
      </w:pPr>
      <w:r>
        <w:rPr>
          <w:noProof/>
        </w:rPr>
        <w:drawing>
          <wp:inline distT="0" distB="0" distL="0" distR="0" wp14:anchorId="338972CB" wp14:editId="1175116A">
            <wp:extent cx="6658071" cy="9174480"/>
            <wp:effectExtent l="0" t="0" r="9525" b="7620"/>
            <wp:docPr id="6" name="Рисунок 6" descr="Изображение выглядит как текст, бумага, меню, чернил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49"/>
                    <a:stretch/>
                  </pic:blipFill>
                  <pic:spPr bwMode="auto">
                    <a:xfrm>
                      <a:off x="0" y="0"/>
                      <a:ext cx="6674272" cy="919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1D66F5" w14:textId="77777777" w:rsidR="007F179D" w:rsidRPr="007F179D" w:rsidRDefault="007F179D" w:rsidP="007F179D">
      <w:pPr>
        <w:widowControl w:val="0"/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50A1F21B" w14:textId="77777777" w:rsidR="00F50D2F" w:rsidRDefault="00F50D2F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157AFD93" w14:textId="35FD4738" w:rsidR="007F179D" w:rsidRPr="007F179D" w:rsidRDefault="007F179D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gramStart"/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Муниципальное  бюджетное</w:t>
      </w:r>
      <w:proofErr w:type="gramEnd"/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дошкольное образовательное учреждение  «Детский сад № 103</w:t>
      </w:r>
      <w:r w:rsidRPr="007F179D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комбинированного вида с татарским языком воспитания и обучения» Советского  района  г. Казани</w:t>
      </w:r>
      <w:r w:rsidRPr="007F179D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7F179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расположено в жилом микрорайоне районе Азино-1. Здание Детского сада построено по типовому проекту. Проектная наполняемость на 110 мест. Общая площадь здания</w:t>
      </w:r>
      <w:r w:rsidRPr="007F179D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застроенная –1 158,2 </w:t>
      </w:r>
      <w:proofErr w:type="gramStart"/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кв.м</w:t>
      </w:r>
      <w:proofErr w:type="gramEnd"/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замощенная  (асфальт)-1226,5 кв.м, озелененная-2 124,7 кв.м, </w:t>
      </w:r>
    </w:p>
    <w:p w14:paraId="3A0748F7" w14:textId="58A70FB7" w:rsidR="007F179D" w:rsidRPr="007F179D" w:rsidRDefault="007F179D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Режим работы Детского сада: рабочая неделя — пятидневная: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общий объем помещений –2578 кв м., отапливаемая-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2479 </w:t>
      </w:r>
      <w:proofErr w:type="gramStart"/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кв.м</w:t>
      </w:r>
      <w:proofErr w:type="gramEnd"/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фактическая площадь участка- 4 561 кв.м</w:t>
      </w:r>
    </w:p>
    <w:p w14:paraId="4486F10A" w14:textId="4E6AAF2C" w:rsidR="007F179D" w:rsidRPr="00A3700C" w:rsidRDefault="007F179D" w:rsidP="007F17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70522E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 w:bidi="ru-RU"/>
        </w:rPr>
        <w:t xml:space="preserve">        </w:t>
      </w:r>
      <w:r w:rsidRPr="00A3700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Цель деятельности Детского сада</w:t>
      </w:r>
      <w:r w:rsidRPr="00A3700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— создание благоприятных условий для полноценного проживания ребенком дошкольного детства, формирования основ базовой культуры личности,  </w:t>
      </w:r>
      <w:r w:rsidR="00A3700C" w:rsidRPr="00A3700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разнос</w:t>
      </w:r>
      <w:r w:rsidRPr="00A3700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тороннее развитие психических и физических качеств в соответствии с возрастными и индивидуальными особенностями, обогащение детского развития посредством приобщения к истокам национальной культуры,  подготовка ребенка к жизни в современном обществе.  </w:t>
      </w:r>
    </w:p>
    <w:p w14:paraId="2A5EBD48" w14:textId="1C12D4AC" w:rsidR="007F179D" w:rsidRPr="007F179D" w:rsidRDefault="007F179D" w:rsidP="007F17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0F903492" w14:textId="76C5B16D" w:rsidR="007F179D" w:rsidRPr="007F179D" w:rsidRDefault="007F179D" w:rsidP="007F179D">
      <w:pPr>
        <w:spacing w:before="30" w:beforeAutospacing="0" w:after="0" w:afterAutospacing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с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7.30 до 18.00 (группы с 10.5 часовым пребыванием детей)</w:t>
      </w:r>
    </w:p>
    <w:p w14:paraId="2A3D8E78" w14:textId="77777777" w:rsidR="007F179D" w:rsidRPr="007F179D" w:rsidRDefault="007F179D" w:rsidP="007F179D">
      <w:pPr>
        <w:spacing w:before="30" w:beforeAutospacing="0" w:after="0" w:afterAutospacing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с 07.00-07.30 и 18.00 до 19.00 группа по присмотру и уходу.</w:t>
      </w:r>
    </w:p>
    <w:p w14:paraId="168F6BBC" w14:textId="4FA6E191" w:rsidR="007F179D" w:rsidRPr="007F179D" w:rsidRDefault="007F179D" w:rsidP="007F179D">
      <w:pPr>
        <w:keepNext/>
        <w:keepLines/>
        <w:widowControl w:val="0"/>
        <w:spacing w:before="0" w:beforeAutospacing="0" w:after="0" w:afterAutospacing="0" w:line="24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7F1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</w:t>
      </w:r>
    </w:p>
    <w:p w14:paraId="51D119D9" w14:textId="5115F48B" w:rsidR="00A3700C" w:rsidRPr="00A3700C" w:rsidRDefault="00E646D4" w:rsidP="00A3700C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0C25BB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14:paraId="609EC984" w14:textId="08677028" w:rsidR="00A3700C" w:rsidRDefault="00E646D4" w:rsidP="00A3700C">
      <w:pPr>
        <w:pStyle w:val="a5"/>
        <w:numPr>
          <w:ilvl w:val="0"/>
          <w:numId w:val="30"/>
        </w:num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A3700C">
        <w:rPr>
          <w:rFonts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14:paraId="034657BF" w14:textId="77777777" w:rsidR="00A3700C" w:rsidRPr="00A3700C" w:rsidRDefault="00A3700C" w:rsidP="00A3700C">
      <w:pPr>
        <w:pStyle w:val="a5"/>
        <w:spacing w:after="0"/>
        <w:ind w:left="1080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E8BCD12" w14:textId="63D65800" w:rsidR="003C5F2E" w:rsidRDefault="007F179D" w:rsidP="003C5F2E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Образовательная деятельность в Детском саду организована в соответствии с Федеральным законом от 29.12.2012 № 273-ФЗ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 w:bidi="ru-RU"/>
        </w:rPr>
        <w:t>“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 образовании в Российской Федерации», ФГОС дошкольного образования. С 01.01.2021 года Детский сад функционирует в соответствии с требованиями СП 2.4.3648-20 «Санитарно</w:t>
      </w:r>
      <w:r w:rsidR="004834D9" w:rsidRPr="004834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6C7D2F5" w14:textId="4D3DB050" w:rsidR="00566A6B" w:rsidRDefault="007F179D" w:rsidP="003C5F2E">
      <w:pPr>
        <w:widowControl w:val="0"/>
        <w:spacing w:before="0" w:beforeAutospacing="0" w:after="0" w:afterAutospacing="0" w:line="274" w:lineRule="exac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(ФГОС ДО), Федеральной образовательной</w:t>
      </w:r>
      <w:r w:rsidR="00954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программой дошкольного образования (ФОП</w:t>
      </w:r>
      <w:r w:rsidR="00566A6B">
        <w:rPr>
          <w:rFonts w:hAnsi="Times New Roman" w:cs="Times New Roman"/>
          <w:color w:val="000000"/>
          <w:sz w:val="24"/>
          <w:szCs w:val="24"/>
        </w:rPr>
        <w:t> 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A152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29C">
        <w:rPr>
          <w:rFonts w:hAnsi="Times New Roman" w:cs="Times New Roman"/>
          <w:color w:val="000000"/>
          <w:sz w:val="24"/>
          <w:szCs w:val="24"/>
          <w:lang w:val="tt-RU"/>
        </w:rPr>
        <w:t>приказ Министерства просвещения Российской Федерации №1028 от 25 ноября 2022г)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566A6B">
        <w:rPr>
          <w:rFonts w:hAnsi="Times New Roman" w:cs="Times New Roman"/>
          <w:color w:val="000000"/>
          <w:sz w:val="24"/>
          <w:szCs w:val="24"/>
        </w:rPr>
        <w:t> 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="00566A6B">
        <w:rPr>
          <w:rFonts w:hAnsi="Times New Roman" w:cs="Times New Roman"/>
          <w:color w:val="000000"/>
          <w:sz w:val="24"/>
          <w:szCs w:val="24"/>
        </w:rPr>
        <w:t> 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52A1CB8C" w14:textId="66D8C3AF" w:rsidR="002024E0" w:rsidRPr="003C5F2E" w:rsidRDefault="002024E0" w:rsidP="003C5F2E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02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Программа состоит из обязательной и вариативной частей. Обязательная часть ОП ДО оформлена с учетом ФОП ДО. Вариативная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региональная программа «Куаныч» Р.К Шаеховой и  </w:t>
      </w:r>
      <w:r w:rsidRPr="00202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включает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13F15C7D" w14:textId="6BC52AF7" w:rsidR="003C5F2E" w:rsidRPr="003866D1" w:rsidRDefault="007F179D" w:rsidP="00566A6B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Детский сад посещают 16</w:t>
      </w:r>
      <w:r w:rsidR="00954335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="003C5F2E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ребен</w:t>
      </w:r>
      <w:r w:rsidR="00954335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ка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в возрасте от </w:t>
      </w:r>
      <w:r w:rsidR="003C5F2E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до 7 лет. </w:t>
      </w:r>
    </w:p>
    <w:p w14:paraId="720F2443" w14:textId="2E5F2A95" w:rsidR="007F179D" w:rsidRPr="003866D1" w:rsidRDefault="007F179D" w:rsidP="00566A6B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 Детском саду сформировано 6 групп общеразвивающей направленности и 1 группа </w:t>
      </w:r>
      <w:proofErr w:type="gramStart"/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комбинированная,  из</w:t>
      </w:r>
      <w:proofErr w:type="gramEnd"/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них:</w:t>
      </w:r>
    </w:p>
    <w:p w14:paraId="15B3541C" w14:textId="06364CB2" w:rsidR="003C5F2E" w:rsidRPr="003866D1" w:rsidRDefault="003C5F2E" w:rsidP="00954335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первая младшая группа-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25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ребенка;</w:t>
      </w:r>
    </w:p>
    <w:p w14:paraId="5A9FC867" w14:textId="3FEF8E69" w:rsidR="00AB1152" w:rsidRPr="003866D1" w:rsidRDefault="00AB1152" w:rsidP="00AB1152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первая младшая группа</w:t>
      </w:r>
      <w:proofErr w:type="gramStart"/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25</w:t>
      </w:r>
      <w:proofErr w:type="gramEnd"/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ребенка;</w:t>
      </w:r>
    </w:p>
    <w:p w14:paraId="49EF1AA5" w14:textId="0EB30086" w:rsidR="007F179D" w:rsidRPr="003866D1" w:rsidRDefault="007F179D" w:rsidP="007F179D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вторая младшая группа —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30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ребенка;</w:t>
      </w:r>
    </w:p>
    <w:p w14:paraId="74DE12F7" w14:textId="471365F3" w:rsidR="007F179D" w:rsidRPr="003866D1" w:rsidRDefault="007F179D" w:rsidP="007F179D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средняя группа —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25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детей;</w:t>
      </w:r>
    </w:p>
    <w:p w14:paraId="068A8492" w14:textId="00545FE5" w:rsidR="007F179D" w:rsidRPr="003866D1" w:rsidRDefault="007F179D" w:rsidP="007F179D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старш</w:t>
      </w:r>
      <w:r w:rsidR="003C5F2E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ая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групп</w:t>
      </w:r>
      <w:r w:rsidR="003C5F2E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—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29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детей;</w:t>
      </w:r>
    </w:p>
    <w:p w14:paraId="6088166B" w14:textId="5812137C" w:rsidR="00556927" w:rsidRPr="003866D1" w:rsidRDefault="007F179D" w:rsidP="003C5F2E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подготовительные к школе группы —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28</w:t>
      </w:r>
    </w:p>
    <w:p w14:paraId="7D5EBD98" w14:textId="52D2154D" w:rsidR="003C5F2E" w:rsidRPr="003866D1" w:rsidRDefault="007F179D" w:rsidP="003C5F2E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детей.</w:t>
      </w:r>
    </w:p>
    <w:p w14:paraId="0BFAC2A8" w14:textId="77777777" w:rsidR="002024E0" w:rsidRDefault="002024E0" w:rsidP="003C5F2E">
      <w:pPr>
        <w:widowControl w:val="0"/>
        <w:tabs>
          <w:tab w:val="left" w:pos="770"/>
        </w:tabs>
        <w:spacing w:before="0" w:beforeAutospacing="0" w:after="0" w:afterAutospacing="0" w:line="274" w:lineRule="exac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F80C90" w14:textId="0E380C4B" w:rsidR="00FB3FDB" w:rsidRDefault="00E646D4" w:rsidP="003C5F2E">
      <w:pPr>
        <w:widowControl w:val="0"/>
        <w:tabs>
          <w:tab w:val="left" w:pos="770"/>
        </w:tabs>
        <w:spacing w:before="0" w:beforeAutospacing="0" w:after="0" w:afterAutospacing="0" w:line="274" w:lineRule="exact"/>
        <w:rPr>
          <w:rFonts w:hAnsi="Times New Roman" w:cs="Times New Roman"/>
          <w:color w:val="000000"/>
          <w:sz w:val="24"/>
          <w:szCs w:val="24"/>
          <w:lang w:val="ru-RU"/>
        </w:rPr>
      </w:pP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3C5F2E">
        <w:rPr>
          <w:rFonts w:hAnsi="Times New Roman" w:cs="Times New Roman"/>
          <w:color w:val="000000"/>
          <w:sz w:val="24"/>
          <w:szCs w:val="24"/>
        </w:rPr>
        <w:t> </w:t>
      </w: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образования, которая составлена в</w:t>
      </w:r>
      <w:r w:rsidRPr="003C5F2E">
        <w:rPr>
          <w:rFonts w:hAnsi="Times New Roman" w:cs="Times New Roman"/>
          <w:color w:val="000000"/>
          <w:sz w:val="24"/>
          <w:szCs w:val="24"/>
        </w:rPr>
        <w:t> </w:t>
      </w: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</w:t>
      </w:r>
      <w:bookmarkStart w:id="0" w:name="_Hlk162006279"/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(ФГОС ДО)</w:t>
      </w:r>
      <w:r w:rsidR="001B416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Федеральной </w:t>
      </w: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программой дошкольного образования (ФОП</w:t>
      </w:r>
      <w:r w:rsidRPr="003C5F2E">
        <w:rPr>
          <w:rFonts w:hAnsi="Times New Roman" w:cs="Times New Roman"/>
          <w:color w:val="000000"/>
          <w:sz w:val="24"/>
          <w:szCs w:val="24"/>
        </w:rPr>
        <w:t> </w:t>
      </w: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>ДО)</w:t>
      </w:r>
      <w:r w:rsidR="001B416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C5F2E">
        <w:rPr>
          <w:rFonts w:hAnsi="Times New Roman" w:cs="Times New Roman"/>
          <w:color w:val="000000"/>
          <w:sz w:val="24"/>
          <w:szCs w:val="24"/>
        </w:rPr>
        <w:t> </w:t>
      </w: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Pr="003C5F2E">
        <w:rPr>
          <w:rFonts w:hAnsi="Times New Roman" w:cs="Times New Roman"/>
          <w:color w:val="000000"/>
          <w:sz w:val="24"/>
          <w:szCs w:val="24"/>
        </w:rPr>
        <w:t> </w:t>
      </w:r>
      <w:r w:rsidRPr="003C5F2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  <w:r w:rsidR="003C5F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bookmarkEnd w:id="0"/>
    <w:p w14:paraId="7D8C3B91" w14:textId="77777777" w:rsidR="00097BC2" w:rsidRDefault="001B4161" w:rsidP="00097BC2">
      <w:pPr>
        <w:widowControl w:val="0"/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По </w:t>
      </w:r>
      <w:r w:rsidRPr="007F550A">
        <w:rPr>
          <w:rFonts w:hAnsi="Times New Roman" w:cs="Times New Roman"/>
          <w:sz w:val="24"/>
          <w:szCs w:val="24"/>
          <w:lang w:val="ru-RU"/>
        </w:rPr>
        <w:t xml:space="preserve">приказу </w:t>
      </w:r>
      <w:r>
        <w:rPr>
          <w:rFonts w:hAnsi="Times New Roman" w:cs="Times New Roman"/>
          <w:sz w:val="24"/>
          <w:szCs w:val="24"/>
          <w:lang w:val="ru-RU"/>
        </w:rPr>
        <w:t xml:space="preserve">МБДОУ «Детский сад № 103» </w:t>
      </w:r>
      <w:r w:rsidRPr="007F550A">
        <w:rPr>
          <w:rFonts w:hAnsi="Times New Roman" w:cs="Times New Roman"/>
          <w:sz w:val="24"/>
          <w:szCs w:val="24"/>
          <w:lang w:val="ru-RU"/>
        </w:rPr>
        <w:t>№</w:t>
      </w:r>
      <w:r>
        <w:rPr>
          <w:rFonts w:hAnsi="Times New Roman" w:cs="Times New Roman"/>
          <w:sz w:val="24"/>
          <w:szCs w:val="24"/>
          <w:lang w:val="ru-RU"/>
        </w:rPr>
        <w:t xml:space="preserve"> 05-ОД от 23.01.2023г</w:t>
      </w:r>
      <w:r w:rsidRPr="007F550A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начался переход</w:t>
      </w:r>
      <w:r w:rsidR="00E646D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3C5F2E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составлена 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дорожн</w:t>
      </w:r>
      <w:r w:rsidR="003C5F2E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</w:t>
      </w:r>
      <w:r w:rsidR="003C5F2E">
        <w:rPr>
          <w:rFonts w:hAnsi="Times New Roman" w:cs="Times New Roman"/>
          <w:color w:val="000000"/>
          <w:sz w:val="24"/>
          <w:szCs w:val="24"/>
          <w:lang w:val="ru-RU"/>
        </w:rPr>
        <w:t>а по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внедрени</w:t>
      </w:r>
      <w:r w:rsidR="003C5F2E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ФОП ДО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был составлен план-график по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переходу детского сада на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реализацию ФОП ДО. В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летний период рабочая группа провела аудит по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 (письмо Минпросвещения от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03.03.2023 №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03-350)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 После проведенного аудита решено также продолжать реализацию программ дошкольного образования.</w:t>
      </w:r>
      <w:r w:rsidR="00097BC2" w:rsidRPr="00097BC2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</w:p>
    <w:p w14:paraId="20B74367" w14:textId="7D405FCC" w:rsidR="00097BC2" w:rsidRDefault="00097BC2" w:rsidP="00097BC2">
      <w:pPr>
        <w:widowControl w:val="0"/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</w:t>
      </w:r>
      <w:r w:rsidRPr="00097BC2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содержание программы входит рабочая программа воспитания и календарный план воспитательной работы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 который также представлен на сайте ДОО.</w:t>
      </w:r>
    </w:p>
    <w:p w14:paraId="48C32BD3" w14:textId="7E729E83" w:rsidR="00E25D6F" w:rsidRDefault="00E25D6F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написании основной образовательной программы  указали ссылки на ФОП ДО, добавили парциальные программы, СанПин и  вариативная часть состоит из программы «Куаныч» Р.К. Шаеховой, так как детский сад с татарским языком воспитания и обучения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>, отразили во всех частях ООП.</w:t>
      </w:r>
    </w:p>
    <w:p w14:paraId="0D3C4AC4" w14:textId="31520C26" w:rsidR="00FB3FDB" w:rsidRPr="000C25BB" w:rsidRDefault="00E646D4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плана-графика проведения мониторинга инфраструктуры МБДОУ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D6CAC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», утвержденного приказом</w:t>
      </w:r>
      <w:r w:rsidR="0082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заведующего МБДОУ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242FE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F64F63">
        <w:rPr>
          <w:rFonts w:hAnsi="Times New Roman" w:cs="Times New Roman"/>
          <w:color w:val="000000"/>
          <w:sz w:val="24"/>
          <w:szCs w:val="24"/>
          <w:lang w:val="ru-RU"/>
        </w:rPr>
        <w:t xml:space="preserve">№ 6-ОД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64F63">
        <w:rPr>
          <w:rFonts w:hAnsi="Times New Roman" w:cs="Times New Roman"/>
          <w:color w:val="000000"/>
          <w:sz w:val="24"/>
          <w:szCs w:val="24"/>
          <w:lang w:val="ru-RU"/>
        </w:rPr>
        <w:t>23.01.2023г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Минпросвещения. </w:t>
      </w:r>
    </w:p>
    <w:p w14:paraId="4EAA03C3" w14:textId="34797A5E" w:rsidR="008B4AA0" w:rsidRDefault="00E646D4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ходе контроля выявлено: </w:t>
      </w:r>
      <w:proofErr w:type="gramStart"/>
      <w:r w:rsidR="008B4AA0">
        <w:rPr>
          <w:rFonts w:hAnsi="Times New Roman" w:cs="Times New Roman"/>
          <w:color w:val="000000"/>
          <w:sz w:val="24"/>
          <w:szCs w:val="24"/>
          <w:lang w:val="ru-RU"/>
        </w:rPr>
        <w:t xml:space="preserve">обогащение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</w:t>
      </w:r>
      <w:proofErr w:type="gram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ДО. </w:t>
      </w:r>
    </w:p>
    <w:p w14:paraId="3EDF7B58" w14:textId="2D3A901D" w:rsidR="00177C94" w:rsidRDefault="00E646D4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53D9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>продолжае</w:t>
      </w:r>
      <w:r w:rsidR="006853D9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 xml:space="preserve"> пополн</w:t>
      </w:r>
      <w:r w:rsidR="006853D9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7BC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предметно-пространственной 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="006853D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современны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развивающи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пособи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="006853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853D9" w:rsidRPr="000C25BB">
        <w:rPr>
          <w:rFonts w:hAnsi="Times New Roman" w:cs="Times New Roman"/>
          <w:color w:val="000000"/>
          <w:sz w:val="24"/>
          <w:szCs w:val="24"/>
          <w:lang w:val="ru-RU"/>
        </w:rPr>
        <w:t>игруш</w:t>
      </w:r>
      <w:r w:rsidR="006853D9">
        <w:rPr>
          <w:rFonts w:hAnsi="Times New Roman" w:cs="Times New Roman"/>
          <w:color w:val="000000"/>
          <w:sz w:val="24"/>
          <w:szCs w:val="24"/>
          <w:lang w:val="ru-RU"/>
        </w:rPr>
        <w:t>ками и методической литературой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>Кабинеты специалистов</w:t>
      </w:r>
      <w:r w:rsidR="00097B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>попо</w:t>
      </w:r>
      <w:r w:rsidR="00097BC2">
        <w:rPr>
          <w:rFonts w:hAnsi="Times New Roman" w:cs="Times New Roman"/>
          <w:color w:val="000000"/>
          <w:sz w:val="24"/>
          <w:szCs w:val="24"/>
          <w:lang w:val="ru-RU"/>
        </w:rPr>
        <w:t>лняются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 xml:space="preserve"> пособиями </w:t>
      </w:r>
      <w:r w:rsidR="00097BC2">
        <w:rPr>
          <w:rFonts w:hAnsi="Times New Roman" w:cs="Times New Roman"/>
          <w:color w:val="000000"/>
          <w:sz w:val="24"/>
          <w:szCs w:val="24"/>
          <w:lang w:val="ru-RU"/>
        </w:rPr>
        <w:t xml:space="preserve">и литературой 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097BC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с 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 w:rsidR="00097BC2">
        <w:rPr>
          <w:rFonts w:hAnsi="Times New Roman" w:cs="Times New Roman"/>
          <w:color w:val="000000"/>
          <w:sz w:val="24"/>
          <w:szCs w:val="24"/>
          <w:lang w:val="ru-RU"/>
        </w:rPr>
        <w:t>ьми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>, приобретены костюмы для театрализованных представлений и</w:t>
      </w:r>
      <w:r w:rsidR="008B4AA0">
        <w:rPr>
          <w:rFonts w:hAnsi="Times New Roman" w:cs="Times New Roman"/>
          <w:color w:val="000000"/>
          <w:sz w:val="24"/>
          <w:szCs w:val="24"/>
          <w:lang w:val="ru-RU"/>
        </w:rPr>
        <w:t xml:space="preserve"> концертных номеров</w:t>
      </w:r>
      <w:r w:rsidR="00177C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5BFB74" w14:textId="77777777" w:rsidR="005056E0" w:rsidRDefault="005056E0" w:rsidP="008B4A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E4A22F" w14:textId="72AC0C2C" w:rsidR="00EF6DFB" w:rsidRPr="003866D1" w:rsidRDefault="00EF6DFB" w:rsidP="008B4A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66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</w:t>
      </w:r>
      <w:r w:rsidR="008B4AA0" w:rsidRPr="003866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3866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 пополнение предметно-пространственной среды ДОУ:</w:t>
      </w:r>
    </w:p>
    <w:p w14:paraId="35254A9C" w14:textId="77777777" w:rsidR="005056E0" w:rsidRDefault="005056E0" w:rsidP="005056E0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4BEC5B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«Уйный-уйный усэбез», 2 штуки, 2019г</w:t>
      </w:r>
    </w:p>
    <w:p w14:paraId="20B74CC1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«Обучение детей в дошкольном образовании организациях правилам безопасного поведения на дорогах». Р.Н. Минниханова для занятий с детьми 3-7, «Три сигнала светофора». Т.Ф. Саулина</w:t>
      </w:r>
    </w:p>
    <w:p w14:paraId="33085EF5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Формирование безопасного поведения детей на улицах и дорогах. </w:t>
      </w:r>
      <w:proofErr w:type="gramStart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К.В.</w:t>
      </w:r>
      <w:proofErr w:type="gramEnd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Петрова для занятий с детьми 4-7, Обучение детей ПДД. </w:t>
      </w:r>
    </w:p>
    <w:p w14:paraId="632FA47C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Путешествие с роботом Пифагором, рабочая тетрадь для детей старшего дошкольного возраста по ПБП на дорогах, 2023г</w:t>
      </w:r>
    </w:p>
    <w:p w14:paraId="35C60DD4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Путешествие с роботом Пифагором, методические рекомендации по обучению детей старшего дошкольного возраста ПБД на дорогах, 2023</w:t>
      </w:r>
    </w:p>
    <w:p w14:paraId="0A0D3D42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«Дорожная мозайка», Инесса Фа, 2021</w:t>
      </w:r>
    </w:p>
    <w:p w14:paraId="38F3CC24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5056E0">
        <w:rPr>
          <w:rFonts w:ascii="Times New Roman" w:eastAsia="Calibri" w:hAnsi="Times New Roman" w:cs="Times New Roman"/>
          <w:sz w:val="24"/>
          <w:szCs w:val="24"/>
        </w:rPr>
        <w:t>XXVII</w:t>
      </w: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всемирная летняя универсиада: обеспечение безопасности дорожного движения, Казань 2014</w:t>
      </w:r>
    </w:p>
    <w:p w14:paraId="7BEB5FA2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tt-RU"/>
        </w:rPr>
        <w:t>“Нәниләр китабы”, Закирова К.В, Гиниятуллина Д, 2024г. 4 штуки;</w:t>
      </w:r>
    </w:p>
    <w:p w14:paraId="0FC0D2E6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tt-RU"/>
        </w:rPr>
        <w:t>“Әни мин көчек курдем”, Роберт Миннулин, 2024 год, 2 штуки</w:t>
      </w:r>
    </w:p>
    <w:p w14:paraId="73677D92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tt-RU"/>
        </w:rPr>
        <w:t>“Энекәшем кирәк миңа”, Роберт Миннулин, 2024 год, 2 шт;</w:t>
      </w:r>
    </w:p>
    <w:p w14:paraId="644936D5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tt-RU"/>
        </w:rPr>
        <w:t>“Герои моего детства по сказкам А.С. Пушкина”, 2024 год</w:t>
      </w:r>
    </w:p>
    <w:p w14:paraId="67C97FB0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Основы художественного ремесла «Обыкновенный пластилин», Москва «АСТ- пресс», 1998г;</w:t>
      </w:r>
    </w:p>
    <w:p w14:paraId="38347BDF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Татарская литература, изд. «Магариф», 2010 год;</w:t>
      </w:r>
    </w:p>
    <w:p w14:paraId="5080FA4B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Сказки о принцессах, 2012 год;</w:t>
      </w:r>
    </w:p>
    <w:p w14:paraId="7F0EF8BE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Методические рекомендации к интерактивному комплексу «Учим татарский с Ак Буре», обьединение татмультфильм</w:t>
      </w:r>
    </w:p>
    <w:p w14:paraId="7C6987A2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1" w:name="_Hlk193278880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Города моей страны «Казань», 12 картинок</w:t>
      </w:r>
    </w:p>
    <w:bookmarkEnd w:id="1"/>
    <w:p w14:paraId="7785405E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Города моей страны «Москва», 12 картинок</w:t>
      </w:r>
    </w:p>
    <w:p w14:paraId="4E03535A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Города моей страны «Санкт-Петербург», 12 картинок</w:t>
      </w:r>
    </w:p>
    <w:p w14:paraId="70A1919D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Музыкальные инструменты (тетрадь – раскраска) Ростов-на Дону «Феникс», 2020 год.</w:t>
      </w:r>
    </w:p>
    <w:p w14:paraId="015C1FC9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</w:t>
      </w:r>
      <w:bookmarkStart w:id="2" w:name="_Hlk193280661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Великая Победа «Города – герои», 12 демонстративных картинок с рассказом, «Сфера» 2025 год.</w:t>
      </w:r>
    </w:p>
    <w:bookmarkEnd w:id="2"/>
    <w:p w14:paraId="463C1D4A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Великая Победа «Дети – герои», 12 демонстративных картинок с рассказом, «Сфера» 2025 год.</w:t>
      </w:r>
    </w:p>
    <w:p w14:paraId="0B3C6D5D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bookmarkStart w:id="3" w:name="_Hlk193280926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Мир профессий «Кто работает на ферме» 12 демонстративных картинок с текстом на обороте, 20 мини-карточек с изображением инструментов, «Сфера» 2025 год.</w:t>
      </w:r>
    </w:p>
    <w:bookmarkEnd w:id="3"/>
    <w:p w14:paraId="283C40AF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Мир профессий «Кто работает в театре и кино» 12 демонстративных картинок с текстом на обороте, 20 мини-карточек с изображением инструментов, «Сфера» 2025 год.</w:t>
      </w:r>
    </w:p>
    <w:p w14:paraId="2A8A4062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4" w:name="_Hlk193281027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Мир профессий «Кто работает в больнице» 12 демонстративных картинок с текстом на обороте, 20 мини-карточек с изображением инструментов, «Сфера» 2025 год.</w:t>
      </w:r>
    </w:p>
    <w:bookmarkEnd w:id="4"/>
    <w:p w14:paraId="14D4BC08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Мир профессий «Кто спасает и помогает» 12 демонстративных картинок с текстом на обороте, 20 мини-карточек с изображением инструментов, «Сфера» 2025 год.</w:t>
      </w:r>
    </w:p>
    <w:p w14:paraId="403E3CDF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Музыкальные инструменты, 16 демонстративных картинок с текстом на обороте, «Сфера»2025 год</w:t>
      </w:r>
    </w:p>
    <w:p w14:paraId="2EB2192B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Великая музыка. Русские композиторы. 12 картинок с текстом на обороте. Издательство «Сфера»,2023 год.</w:t>
      </w:r>
    </w:p>
    <w:p w14:paraId="017C5E84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«Пищевые цепочки», наглядно-дидактическое пособие к парциальной программе «Юный эколог». ООО «Мозаика -Синтез»</w:t>
      </w:r>
    </w:p>
    <w:p w14:paraId="1B42A3E7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«Лес – многоэтажный дом», </w:t>
      </w:r>
      <w:bookmarkStart w:id="5" w:name="_Hlk193281465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наглядно-дидактическое пособие к парциальной программе «Юный эколог». ООО «Мозаика -Синтез»</w:t>
      </w:r>
    </w:p>
    <w:bookmarkEnd w:id="5"/>
    <w:p w14:paraId="6696A65D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«Кому нужны деревья в лесу», </w:t>
      </w:r>
      <w:bookmarkStart w:id="6" w:name="_Hlk193281528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наглядно-дидактическое пособие к парциальной программе «Юный эколог». ООО «Мозаика -Синтез»</w:t>
      </w:r>
    </w:p>
    <w:bookmarkEnd w:id="6"/>
    <w:p w14:paraId="3C793423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«Зачем люди ходят в лес», наглядно-дидактическое пособие к парциальной программе «Юный эколог». ООО «Мозаика -Синтез»</w:t>
      </w:r>
    </w:p>
    <w:p w14:paraId="10D1E58E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«Где в природе есть вода», наглядно-дидактическое пособие к парциальной программе «Юный эколог». ООО «Мозаика -Синтез»</w:t>
      </w:r>
    </w:p>
    <w:p w14:paraId="5F602CF6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«Этого не следует делать в лесу», наглядно-дидактическое пособие к парциальной программе «Юный эколог». ООО «Мозаика -Синтез»</w:t>
      </w:r>
    </w:p>
    <w:p w14:paraId="07A9B1F0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Плакат «9 мая. Никто не забыт, ничто не забыто». Издательство «Сфера»</w:t>
      </w:r>
    </w:p>
    <w:p w14:paraId="141BEC21" w14:textId="77777777" w:rsidR="005056E0" w:rsidRP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Плакат «Музыкальные инструменты. Эстрадно – </w:t>
      </w:r>
    </w:p>
    <w:p w14:paraId="0E3E5A59" w14:textId="5A43DF50" w:rsidR="005056E0" w:rsidRDefault="005056E0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>симфонические»  Издательство</w:t>
      </w:r>
      <w:proofErr w:type="gramEnd"/>
      <w:r w:rsidRPr="005056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«Мозаика-Синтез», 2017 год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78DAE151" w14:textId="12C24A17" w:rsidR="005056E0" w:rsidRDefault="00E93A6F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мардовский костюм взрослый</w:t>
      </w:r>
    </w:p>
    <w:p w14:paraId="42A10FC6" w14:textId="3D4DBFB0" w:rsidR="00E93A6F" w:rsidRDefault="00E93A6F" w:rsidP="005056E0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компьютер для педагогов</w:t>
      </w:r>
    </w:p>
    <w:p w14:paraId="528E11BE" w14:textId="77777777" w:rsidR="00E93A6F" w:rsidRPr="00E93A6F" w:rsidRDefault="00E93A6F" w:rsidP="00E93A6F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93A6F">
        <w:rPr>
          <w:rFonts w:ascii="Times New Roman" w:eastAsia="Calibri" w:hAnsi="Times New Roman" w:cs="Times New Roman"/>
          <w:sz w:val="24"/>
          <w:szCs w:val="24"/>
          <w:lang w:val="ru-RU"/>
        </w:rPr>
        <w:t>настенные пособия для логопедического кабинета «Волшебное дерево»</w:t>
      </w:r>
    </w:p>
    <w:p w14:paraId="2F4B8B2E" w14:textId="77777777" w:rsidR="00E93A6F" w:rsidRPr="00E93A6F" w:rsidRDefault="00E93A6F" w:rsidP="00E93A6F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93A6F">
        <w:rPr>
          <w:rFonts w:ascii="Times New Roman" w:eastAsia="Calibri" w:hAnsi="Times New Roman" w:cs="Times New Roman"/>
          <w:sz w:val="24"/>
          <w:szCs w:val="24"/>
          <w:lang w:val="ru-RU"/>
        </w:rPr>
        <w:t>настенные пособия для логопедического кабинета «Карусель»</w:t>
      </w:r>
    </w:p>
    <w:p w14:paraId="00271F6F" w14:textId="6A15B52D" w:rsidR="00E93A6F" w:rsidRDefault="00E93A6F" w:rsidP="00E93A6F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93A6F">
        <w:rPr>
          <w:rFonts w:ascii="Times New Roman" w:eastAsia="Calibri" w:hAnsi="Times New Roman" w:cs="Times New Roman"/>
          <w:sz w:val="24"/>
          <w:szCs w:val="24"/>
          <w:lang w:val="ru-RU"/>
        </w:rPr>
        <w:t>настенные пособия для логопедического кабинета «Слоговые домики»</w:t>
      </w:r>
    </w:p>
    <w:p w14:paraId="4E708669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настенные пособия для логопедического кабинета «Слоговые домики»</w:t>
      </w:r>
    </w:p>
    <w:p w14:paraId="4DE13FC9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ножной театр «Национальные куклы»</w:t>
      </w:r>
    </w:p>
    <w:p w14:paraId="5558F376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жилетки для педагогического персонала</w:t>
      </w:r>
    </w:p>
    <w:p w14:paraId="5080CFDB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Деревянные конструктор Логика большой 52 дет.,3 шт.</w:t>
      </w:r>
    </w:p>
    <w:p w14:paraId="78B2E42A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Деревянная ложка расписная 3 шт.,</w:t>
      </w:r>
    </w:p>
    <w:p w14:paraId="01E816C6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Деревянная </w:t>
      </w:r>
      <w:proofErr w:type="gramStart"/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Азбука</w:t>
      </w:r>
      <w:proofErr w:type="gramEnd"/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Сложи слово</w:t>
      </w:r>
    </w:p>
    <w:p w14:paraId="3FBE529E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Деревянная пазл-вкладыш Досочки Сегена, кастрюльки, овощи, фрукты.</w:t>
      </w:r>
    </w:p>
    <w:p w14:paraId="03744315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Деревянная игра</w:t>
      </w:r>
      <w:proofErr w:type="gramEnd"/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развивающая Слоговой планшет</w:t>
      </w:r>
    </w:p>
    <w:p w14:paraId="1E3E3248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Деревянный пазл мишка – азбука коричневый </w:t>
      </w:r>
    </w:p>
    <w:p w14:paraId="531BA9BB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Деревянная азбука палочки-картинки</w:t>
      </w:r>
    </w:p>
    <w:p w14:paraId="674B3FE6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Деревянный конструктор магнитный МагБлок 25 дет.,</w:t>
      </w:r>
    </w:p>
    <w:p w14:paraId="4CDF5A02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Мяч футбольный 3 шт.,</w:t>
      </w:r>
    </w:p>
    <w:p w14:paraId="2F8CD771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Деревянная пазл-вкладыш Досочки Сегена «Где чей домик?»</w:t>
      </w:r>
    </w:p>
    <w:p w14:paraId="4931E64A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Деревянная головоломка 3в1, 2 шт.,</w:t>
      </w:r>
    </w:p>
    <w:p w14:paraId="1A5C6F5D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Деревянный конструктор «Моя метеостанция»,3 шт.,</w:t>
      </w:r>
    </w:p>
    <w:p w14:paraId="67290B63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Мозаика Зайка 44 дет.,2 шт.,</w:t>
      </w:r>
    </w:p>
    <w:p w14:paraId="2CA6D58B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Игра «Россия и ее соседи. Патриотическое воспитание»</w:t>
      </w:r>
    </w:p>
    <w:p w14:paraId="175B03A6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Лото «Волшебный паровозик»</w:t>
      </w:r>
    </w:p>
    <w:p w14:paraId="19A7BC17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Умное домино «Буквы»</w:t>
      </w:r>
    </w:p>
    <w:p w14:paraId="52E78E74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Умное домино «Читаем по слогам»</w:t>
      </w:r>
    </w:p>
    <w:p w14:paraId="1850D8A7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Книга «Хәйләкәр толке хәм буре»</w:t>
      </w:r>
    </w:p>
    <w:p w14:paraId="70943058" w14:textId="77777777" w:rsidR="00BE6FAD" w:rsidRP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>Книга «Чуар тавык», «Теремкәй»</w:t>
      </w:r>
    </w:p>
    <w:p w14:paraId="000F8A39" w14:textId="48F60056" w:rsidR="00BE6FAD" w:rsidRDefault="00BE6FAD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E6FA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Книга «Әтәчкәй – алтын тарак». «Йомры икмәк» </w:t>
      </w:r>
    </w:p>
    <w:p w14:paraId="2077BA76" w14:textId="4D85C68A" w:rsidR="003866D1" w:rsidRDefault="003866D1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7" w:name="_Hlk193820100"/>
      <w:r>
        <w:rPr>
          <w:rFonts w:ascii="Times New Roman" w:eastAsia="Calibri" w:hAnsi="Times New Roman" w:cs="Times New Roman"/>
          <w:sz w:val="24"/>
          <w:szCs w:val="24"/>
          <w:lang w:val="ru-RU"/>
        </w:rPr>
        <w:t>Региональная программа «Куаныч»</w:t>
      </w:r>
    </w:p>
    <w:p w14:paraId="201E8483" w14:textId="1D2A06A6" w:rsidR="003866D1" w:rsidRPr="00BE6FAD" w:rsidRDefault="003866D1" w:rsidP="00BE6FAD">
      <w:pPr>
        <w:numPr>
          <w:ilvl w:val="0"/>
          <w:numId w:val="29"/>
        </w:numPr>
        <w:spacing w:before="0" w:beforeAutospacing="0" w:after="160" w:afterAutospacing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Хрестоматия «Куанычым-багалмам»</w:t>
      </w:r>
    </w:p>
    <w:bookmarkEnd w:id="7"/>
    <w:p w14:paraId="72A95624" w14:textId="77777777" w:rsidR="00177C94" w:rsidRPr="00177C94" w:rsidRDefault="00177C94" w:rsidP="00896464">
      <w:pPr>
        <w:spacing w:before="0" w:beforeAutospacing="0" w:after="0" w:afterAutospacing="0"/>
        <w:rPr>
          <w:rFonts w:hAnsi="Times New Roman" w:cs="Times New Roman"/>
          <w:color w:val="FF0000"/>
          <w:sz w:val="24"/>
          <w:szCs w:val="24"/>
          <w:lang w:val="ru-RU"/>
        </w:rPr>
      </w:pPr>
    </w:p>
    <w:p w14:paraId="5D0CFF64" w14:textId="38E4DC2D" w:rsidR="00FB3FDB" w:rsidRPr="000C25BB" w:rsidRDefault="00E646D4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выполняет образовательную, развивающую, воспитывающую, стимулирующую функции. </w:t>
      </w:r>
    </w:p>
    <w:p w14:paraId="214C931D" w14:textId="00FE30C3" w:rsidR="00A3700C" w:rsidRPr="00A3700C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A370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700C">
        <w:rPr>
          <w:rFonts w:hAnsi="Times New Roman" w:cs="Times New Roman"/>
          <w:color w:val="000000"/>
          <w:sz w:val="24"/>
          <w:szCs w:val="24"/>
        </w:rPr>
        <w:t> </w:t>
      </w:r>
      <w:r w:rsidRPr="00A3700C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установочного педагогического </w:t>
      </w:r>
      <w:r w:rsidRPr="00A3700C">
        <w:rPr>
          <w:rFonts w:hAnsi="Times New Roman" w:cs="Times New Roman"/>
          <w:sz w:val="24"/>
          <w:szCs w:val="24"/>
          <w:lang w:val="ru-RU"/>
        </w:rPr>
        <w:t>совета в</w:t>
      </w:r>
      <w:r w:rsidRPr="00A3700C">
        <w:rPr>
          <w:rFonts w:hAnsi="Times New Roman" w:cs="Times New Roman"/>
          <w:sz w:val="24"/>
          <w:szCs w:val="24"/>
        </w:rPr>
        <w:t> </w:t>
      </w:r>
      <w:r w:rsidR="00177C94" w:rsidRPr="00A3700C">
        <w:rPr>
          <w:rFonts w:hAnsi="Times New Roman" w:cs="Times New Roman"/>
          <w:sz w:val="24"/>
          <w:szCs w:val="24"/>
          <w:lang w:val="ru-RU"/>
        </w:rPr>
        <w:t>2</w:t>
      </w:r>
      <w:r w:rsidR="00A3700C" w:rsidRPr="00A3700C">
        <w:rPr>
          <w:rFonts w:hAnsi="Times New Roman" w:cs="Times New Roman"/>
          <w:sz w:val="24"/>
          <w:szCs w:val="24"/>
          <w:lang w:val="ru-RU"/>
        </w:rPr>
        <w:t>7</w:t>
      </w:r>
      <w:r w:rsidR="00177C94" w:rsidRPr="00A3700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3700C">
        <w:rPr>
          <w:rFonts w:hAnsi="Times New Roman" w:cs="Times New Roman"/>
          <w:sz w:val="24"/>
          <w:szCs w:val="24"/>
          <w:lang w:val="ru-RU"/>
        </w:rPr>
        <w:t>август</w:t>
      </w:r>
      <w:r w:rsidR="00177C94" w:rsidRPr="00A3700C">
        <w:rPr>
          <w:rFonts w:hAnsi="Times New Roman" w:cs="Times New Roman"/>
          <w:sz w:val="24"/>
          <w:szCs w:val="24"/>
          <w:lang w:val="ru-RU"/>
        </w:rPr>
        <w:t>а</w:t>
      </w:r>
      <w:r w:rsidRPr="00A3700C">
        <w:rPr>
          <w:rFonts w:hAnsi="Times New Roman" w:cs="Times New Roman"/>
          <w:sz w:val="24"/>
          <w:szCs w:val="24"/>
          <w:lang w:val="ru-RU"/>
        </w:rPr>
        <w:t xml:space="preserve"> 202</w:t>
      </w:r>
      <w:r w:rsidR="00E02FEE" w:rsidRPr="00A3700C">
        <w:rPr>
          <w:rFonts w:hAnsi="Times New Roman" w:cs="Times New Roman"/>
          <w:sz w:val="24"/>
          <w:szCs w:val="24"/>
          <w:lang w:val="ru-RU"/>
        </w:rPr>
        <w:t>4</w:t>
      </w:r>
      <w:r w:rsidRPr="00A3700C">
        <w:rPr>
          <w:rFonts w:hAnsi="Times New Roman" w:cs="Times New Roman"/>
          <w:sz w:val="24"/>
          <w:szCs w:val="24"/>
          <w:lang w:val="ru-RU"/>
        </w:rPr>
        <w:t xml:space="preserve"> года</w:t>
      </w:r>
      <w:r w:rsidR="00A3700C" w:rsidRPr="00A3700C">
        <w:rPr>
          <w:rFonts w:hAnsi="Times New Roman" w:cs="Times New Roman"/>
          <w:sz w:val="24"/>
          <w:szCs w:val="24"/>
          <w:lang w:val="ru-RU"/>
        </w:rPr>
        <w:t xml:space="preserve"> </w:t>
      </w:r>
      <w:r w:rsidR="00A3700C">
        <w:rPr>
          <w:rFonts w:hAnsi="Times New Roman" w:cs="Times New Roman"/>
          <w:sz w:val="24"/>
          <w:szCs w:val="24"/>
          <w:lang w:val="ru-RU"/>
        </w:rPr>
        <w:t xml:space="preserve">тема </w:t>
      </w:r>
      <w:r w:rsidR="00A3700C" w:rsidRPr="00A3700C">
        <w:rPr>
          <w:rFonts w:hAnsi="Times New Roman" w:cs="Times New Roman"/>
          <w:sz w:val="24"/>
          <w:szCs w:val="24"/>
          <w:lang w:val="ru-RU"/>
        </w:rPr>
        <w:t>«</w:t>
      </w:r>
      <w:r w:rsidR="00A3700C" w:rsidRPr="00A37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воспитательно-образовательного процесса на 2024 – 2025 учебный год, с учетом ФГОС и ФОП ДО»</w:t>
      </w:r>
      <w:r w:rsidR="00A37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A3700C" w:rsidRPr="00A370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02FEE" w:rsidRPr="00A3700C">
        <w:rPr>
          <w:rFonts w:hAnsi="Times New Roman" w:cs="Times New Roman"/>
          <w:sz w:val="24"/>
          <w:szCs w:val="24"/>
          <w:lang w:val="ru-RU"/>
        </w:rPr>
        <w:t>ознакоми</w:t>
      </w:r>
      <w:r w:rsidR="00A3700C">
        <w:rPr>
          <w:rFonts w:hAnsi="Times New Roman" w:cs="Times New Roman"/>
          <w:sz w:val="24"/>
          <w:szCs w:val="24"/>
          <w:lang w:val="ru-RU"/>
        </w:rPr>
        <w:t>ли</w:t>
      </w:r>
      <w:r w:rsidR="00E02FEE" w:rsidRPr="00A3700C">
        <w:rPr>
          <w:rFonts w:hAnsi="Times New Roman" w:cs="Times New Roman"/>
          <w:sz w:val="24"/>
          <w:szCs w:val="24"/>
          <w:lang w:val="ru-RU"/>
        </w:rPr>
        <w:t xml:space="preserve"> педагогов с инструктажами по безопасности жизни и здоровья, по охране труда на начало учебного года</w:t>
      </w:r>
      <w:r w:rsidR="00A3700C">
        <w:rPr>
          <w:rFonts w:hAnsi="Times New Roman" w:cs="Times New Roman"/>
          <w:sz w:val="24"/>
          <w:szCs w:val="24"/>
          <w:lang w:val="ru-RU"/>
        </w:rPr>
        <w:t>.</w:t>
      </w:r>
    </w:p>
    <w:p w14:paraId="7B85AC3C" w14:textId="695257D2" w:rsidR="00703F86" w:rsidRPr="00703F86" w:rsidRDefault="00703F86" w:rsidP="00703F86">
      <w:pPr>
        <w:rPr>
          <w:sz w:val="24"/>
          <w:szCs w:val="24"/>
          <w:lang w:val="ru-RU" w:eastAsia="ru-RU"/>
        </w:rPr>
      </w:pPr>
      <w:r w:rsidRPr="00703F86">
        <w:rPr>
          <w:sz w:val="24"/>
          <w:szCs w:val="24"/>
          <w:lang w:val="ru-RU" w:eastAsia="ru-RU"/>
        </w:rPr>
        <w:t>Образовательный процесс для детей с ОВЗ осуществляется в соответствии с адаптированной образовательной программой дошкольного образования для детей с ТНР (ОНР), которые разработаны на основании Федеральной адаптированной образовательной программы дошкольного образования.</w:t>
      </w:r>
    </w:p>
    <w:p w14:paraId="707BAD4A" w14:textId="048BCFB8" w:rsidR="00703F86" w:rsidRPr="00A3700C" w:rsidRDefault="00703F86" w:rsidP="00703F86">
      <w:pPr>
        <w:rPr>
          <w:lang w:val="ru-RU" w:eastAsia="ru-RU"/>
        </w:rPr>
      </w:pPr>
      <w:r w:rsidRPr="00A3700C">
        <w:rPr>
          <w:lang w:val="ru-RU" w:eastAsia="ru-RU"/>
        </w:rPr>
        <w:t>В логопедической группе 14 детей</w:t>
      </w:r>
    </w:p>
    <w:p w14:paraId="71A0BFFE" w14:textId="6921E8A6" w:rsidR="00FB3FDB" w:rsidRPr="00586BFC" w:rsidRDefault="00E646D4" w:rsidP="00586BFC">
      <w:pPr>
        <w:pStyle w:val="2"/>
        <w:shd w:val="clear" w:color="auto" w:fill="FFFFFF"/>
        <w:spacing w:before="0" w:beforeAutospacing="0" w:afterAutospacing="0" w:line="300" w:lineRule="atLeas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165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30C1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3"/>
        <w:gridCol w:w="3062"/>
        <w:gridCol w:w="1701"/>
        <w:gridCol w:w="1795"/>
      </w:tblGrid>
      <w:tr w:rsidR="00FB3FDB" w14:paraId="17D65166" w14:textId="77777777" w:rsidTr="003866D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26086" w14:textId="77777777"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DB8C9" w14:textId="77777777"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6FB7E" w14:textId="77777777"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AF002" w14:textId="77777777"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916017" w14:paraId="000809A1" w14:textId="77777777" w:rsidTr="003866D1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DF6DD3" w14:textId="59ECEA1B" w:rsidR="00916017" w:rsidRDefault="00916017" w:rsidP="0091601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52B91" w14:textId="0A4A460A" w:rsidR="00916017" w:rsidRPr="00C61C36" w:rsidRDefault="00916017" w:rsidP="00C61C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1C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младшая</w:t>
            </w:r>
            <w:r w:rsidR="00C61C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  <w:r w:rsidR="00E02F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53370" w14:textId="6E9660D5" w:rsidR="00916017" w:rsidRPr="003866D1" w:rsidRDefault="00916017" w:rsidP="003866D1">
            <w:pPr>
              <w:ind w:left="161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866D1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40C2" w14:textId="61EA8027" w:rsidR="00916017" w:rsidRPr="003866D1" w:rsidRDefault="00916017" w:rsidP="003866D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866D1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414BED" w:rsidRPr="003866D1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E02FEE" w14:paraId="45AC067D" w14:textId="77777777" w:rsidTr="003866D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DE0D1B7" w14:textId="77777777" w:rsidR="00E02FEE" w:rsidRDefault="00E02FEE" w:rsidP="009160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A2563" w14:textId="6D823A33" w:rsidR="00E02FEE" w:rsidRPr="00C61C36" w:rsidRDefault="00E02FEE" w:rsidP="00C61C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1C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младшая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8FA84" w14:textId="07143875" w:rsidR="00E02FEE" w:rsidRPr="003866D1" w:rsidRDefault="00E02FEE" w:rsidP="003866D1">
            <w:pPr>
              <w:ind w:left="161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866D1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F7298" w14:textId="3A8EE0BE" w:rsidR="00E02FEE" w:rsidRPr="003866D1" w:rsidRDefault="00414BED" w:rsidP="003866D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866D1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916017" w14:paraId="7A5D6C91" w14:textId="77777777" w:rsidTr="003866D1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D7346" w14:textId="69616F04" w:rsidR="00916017" w:rsidRDefault="00916017"/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C0743" w14:textId="12A2496E" w:rsidR="00916017" w:rsidRPr="00C61C36" w:rsidRDefault="009160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ладшая </w:t>
            </w:r>
            <w:r w:rsidR="00C61C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F9672" w14:textId="7C434E07" w:rsidR="00916017" w:rsidRPr="003866D1" w:rsidRDefault="00916017" w:rsidP="003866D1">
            <w:pPr>
              <w:jc w:val="center"/>
              <w:rPr>
                <w:lang w:val="ru-RU"/>
              </w:rPr>
            </w:pPr>
            <w:r w:rsidRPr="003866D1">
              <w:rPr>
                <w:lang w:val="ru-RU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B45B1" w14:textId="086FC03E" w:rsidR="00916017" w:rsidRPr="003866D1" w:rsidRDefault="00414BED" w:rsidP="003866D1">
            <w:pPr>
              <w:jc w:val="center"/>
              <w:rPr>
                <w:lang w:val="ru-RU"/>
              </w:rPr>
            </w:pPr>
            <w:r w:rsidRPr="003866D1">
              <w:rPr>
                <w:lang w:val="ru-RU"/>
              </w:rPr>
              <w:t>30</w:t>
            </w:r>
          </w:p>
        </w:tc>
      </w:tr>
      <w:tr w:rsidR="00916017" w14:paraId="7036E236" w14:textId="77777777" w:rsidTr="003866D1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B02A4" w14:textId="77777777" w:rsidR="00916017" w:rsidRDefault="009160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1331B" w14:textId="2B435D56" w:rsidR="00916017" w:rsidRPr="00C61C36" w:rsidRDefault="009160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="00C61C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27172" w14:textId="3D155808" w:rsidR="00916017" w:rsidRPr="003866D1" w:rsidRDefault="00916017" w:rsidP="003866D1">
            <w:pPr>
              <w:jc w:val="center"/>
            </w:pPr>
            <w:r w:rsidRPr="003866D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6E5B4" w14:textId="6D881BC6" w:rsidR="00916017" w:rsidRPr="003866D1" w:rsidRDefault="00414BED" w:rsidP="003866D1">
            <w:pPr>
              <w:jc w:val="center"/>
              <w:rPr>
                <w:lang w:val="ru-RU"/>
              </w:rPr>
            </w:pPr>
            <w:r w:rsidRPr="003866D1">
              <w:rPr>
                <w:lang w:val="ru-RU"/>
              </w:rPr>
              <w:t>25</w:t>
            </w:r>
          </w:p>
        </w:tc>
      </w:tr>
      <w:tr w:rsidR="00916017" w14:paraId="1D258C1B" w14:textId="77777777" w:rsidTr="003866D1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117D3" w14:textId="77777777" w:rsidR="00916017" w:rsidRDefault="009160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BA3D6" w14:textId="1B11CF4C" w:rsidR="00916017" w:rsidRPr="00C61C36" w:rsidRDefault="0091601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="00C61C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92CB2" w14:textId="76DEFD8D" w:rsidR="00916017" w:rsidRPr="003866D1" w:rsidRDefault="00916017" w:rsidP="003866D1">
            <w:pPr>
              <w:jc w:val="center"/>
            </w:pPr>
            <w:r w:rsidRPr="003866D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48E57" w14:textId="72006901" w:rsidR="00916017" w:rsidRPr="003866D1" w:rsidRDefault="00916017" w:rsidP="003866D1">
            <w:pPr>
              <w:jc w:val="center"/>
              <w:rPr>
                <w:lang w:val="ru-RU"/>
              </w:rPr>
            </w:pPr>
            <w:r w:rsidRPr="003866D1">
              <w:rPr>
                <w:lang w:val="ru-RU"/>
              </w:rPr>
              <w:t>29</w:t>
            </w:r>
          </w:p>
        </w:tc>
      </w:tr>
      <w:tr w:rsidR="005C1658" w14:paraId="18FFA348" w14:textId="77777777" w:rsidTr="003866D1">
        <w:trPr>
          <w:trHeight w:val="40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7D4BB" w14:textId="77777777" w:rsidR="005C1658" w:rsidRDefault="005C165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8D3D0" w14:textId="2621D365" w:rsidR="005C1658" w:rsidRPr="00C61C36" w:rsidRDefault="005C1658" w:rsidP="004834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  <w:r w:rsidR="00C61C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2B026" w14:textId="63B1F179" w:rsidR="005C1658" w:rsidRPr="003866D1" w:rsidRDefault="005C1658" w:rsidP="003866D1">
            <w:pPr>
              <w:jc w:val="center"/>
            </w:pPr>
            <w:r w:rsidRPr="003866D1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C76A1" w14:textId="1F6AAD74" w:rsidR="005C1658" w:rsidRPr="003866D1" w:rsidRDefault="00414BED" w:rsidP="003866D1">
            <w:pPr>
              <w:jc w:val="center"/>
              <w:rPr>
                <w:lang w:val="ru-RU"/>
              </w:rPr>
            </w:pPr>
            <w:r w:rsidRPr="003866D1">
              <w:rPr>
                <w:lang w:val="ru-RU"/>
              </w:rPr>
              <w:t>28</w:t>
            </w:r>
          </w:p>
        </w:tc>
      </w:tr>
      <w:tr w:rsidR="00FB3FDB" w14:paraId="4A17C3E8" w14:textId="77777777" w:rsidTr="003866D1">
        <w:trPr>
          <w:jc w:val="center"/>
        </w:trPr>
        <w:tc>
          <w:tcPr>
            <w:tcW w:w="5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D7F17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181DA" w14:textId="3C89947C" w:rsidR="00FB3FDB" w:rsidRPr="003866D1" w:rsidRDefault="005C1658" w:rsidP="003866D1">
            <w:pPr>
              <w:jc w:val="center"/>
              <w:rPr>
                <w:lang w:val="ru-RU"/>
              </w:rPr>
            </w:pPr>
            <w:r w:rsidRPr="003866D1">
              <w:rPr>
                <w:lang w:val="ru-RU"/>
              </w:rPr>
              <w:t>6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F62A2" w14:textId="3028F251" w:rsidR="00FB3FDB" w:rsidRPr="003866D1" w:rsidRDefault="005C1658" w:rsidP="003866D1">
            <w:pPr>
              <w:jc w:val="center"/>
              <w:rPr>
                <w:lang w:val="ru-RU"/>
              </w:rPr>
            </w:pPr>
            <w:r w:rsidRPr="003866D1">
              <w:rPr>
                <w:lang w:val="ru-RU"/>
              </w:rPr>
              <w:t>16</w:t>
            </w:r>
            <w:r w:rsidR="00E02FEE" w:rsidRPr="003866D1">
              <w:rPr>
                <w:lang w:val="ru-RU"/>
              </w:rPr>
              <w:t>2</w:t>
            </w:r>
          </w:p>
        </w:tc>
      </w:tr>
    </w:tbl>
    <w:p w14:paraId="0CC37A12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14:paraId="422EAF66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развитие основ нравственной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культуры;</w:t>
      </w:r>
      <w:proofErr w:type="gramEnd"/>
    </w:p>
    <w:p w14:paraId="140BB200" w14:textId="77777777" w:rsidR="00FB3FDB" w:rsidRPr="000C25B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14:paraId="1FB86A97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формирование основ гражданской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идентичности;</w:t>
      </w:r>
      <w:proofErr w:type="gramEnd"/>
    </w:p>
    <w:p w14:paraId="00DDEC5D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формирование основ социокультурных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ценностей;</w:t>
      </w:r>
      <w:proofErr w:type="gramEnd"/>
    </w:p>
    <w:p w14:paraId="5CC16687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формирование основ межэтнического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взаимодействия;</w:t>
      </w:r>
      <w:proofErr w:type="gramEnd"/>
    </w:p>
    <w:p w14:paraId="02873279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формирование основ информационной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культуры;</w:t>
      </w:r>
      <w:proofErr w:type="gramEnd"/>
    </w:p>
    <w:p w14:paraId="17A7FA57" w14:textId="77777777"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формирование основ экологической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культуры;</w:t>
      </w:r>
      <w:proofErr w:type="gramEnd"/>
    </w:p>
    <w:p w14:paraId="223B9FCB" w14:textId="77777777" w:rsidR="00FB3FDB" w:rsidRDefault="00E646D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культуры труда.</w:t>
      </w:r>
    </w:p>
    <w:p w14:paraId="5C3AA427" w14:textId="3BFE04C6" w:rsidR="00586BFC" w:rsidRDefault="00E646D4" w:rsidP="00586B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воспитания </w:t>
      </w:r>
      <w:r w:rsidR="001E6477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составлен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</w:t>
      </w:r>
      <w:r w:rsidR="002C4818">
        <w:rPr>
          <w:rFonts w:hAnsi="Times New Roman" w:cs="Times New Roman"/>
          <w:color w:val="000000"/>
          <w:sz w:val="24"/>
          <w:szCs w:val="24"/>
          <w:lang w:val="ru-RU"/>
        </w:rPr>
        <w:t xml:space="preserve">о- тематический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</w:t>
      </w:r>
      <w:r w:rsidR="001E6477"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E6477">
        <w:rPr>
          <w:rFonts w:hAnsi="Times New Roman" w:cs="Times New Roman"/>
          <w:color w:val="000000"/>
          <w:sz w:val="24"/>
          <w:szCs w:val="24"/>
        </w:rPr>
        <w:t> </w:t>
      </w:r>
      <w:r w:rsidR="001E6477"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1E647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BD593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1E6477">
        <w:rPr>
          <w:rFonts w:hAnsi="Times New Roman" w:cs="Times New Roman"/>
          <w:color w:val="000000"/>
          <w:sz w:val="24"/>
          <w:szCs w:val="24"/>
          <w:lang w:val="ru-RU"/>
        </w:rPr>
        <w:t>программой «Куаныч» Р.К Шаеховой</w:t>
      </w:r>
    </w:p>
    <w:p w14:paraId="5B9FA465" w14:textId="4A612737" w:rsidR="00BE6FAD" w:rsidRPr="002E1679" w:rsidRDefault="00E646D4" w:rsidP="003866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E647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115948AA" w14:textId="0512379C" w:rsidR="00FB3FDB" w:rsidRDefault="00E646D4" w:rsidP="00BE6FAD">
      <w:pPr>
        <w:spacing w:before="0" w:beforeAutospacing="0" w:after="0" w:afterAutospacing="0"/>
        <w:ind w:left="-426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p w14:paraId="26EC17FE" w14:textId="77777777" w:rsidR="003866D1" w:rsidRDefault="003866D1" w:rsidP="003866D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Overlap w:val="never"/>
        <w:tblW w:w="0" w:type="auto"/>
        <w:tblInd w:w="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3"/>
        <w:gridCol w:w="1727"/>
        <w:gridCol w:w="3659"/>
      </w:tblGrid>
      <w:tr w:rsidR="00DE4C42" w:rsidRPr="00990F5F" w14:paraId="08D6086D" w14:textId="77777777" w:rsidTr="00586BFC">
        <w:trPr>
          <w:trHeight w:val="725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7937" w14:textId="77777777" w:rsidR="00DE4C42" w:rsidRPr="00DE4C42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Состав семьи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48FFC8" w14:textId="77777777" w:rsidR="00DE4C42" w:rsidRPr="00DE4C42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</w:t>
            </w:r>
          </w:p>
          <w:p w14:paraId="5F897C76" w14:textId="77777777" w:rsidR="00DE4C42" w:rsidRPr="00DE4C42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семей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8AEC8" w14:textId="77777777" w:rsidR="00DE4C42" w:rsidRPr="00DE4C42" w:rsidRDefault="00DE4C42" w:rsidP="00DE4C42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Процент от общего количества семей воспитанников</w:t>
            </w:r>
          </w:p>
        </w:tc>
      </w:tr>
      <w:tr w:rsidR="00DE4C42" w:rsidRPr="00DE4C42" w14:paraId="253B8004" w14:textId="77777777" w:rsidTr="00586BFC">
        <w:trPr>
          <w:trHeight w:val="44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DE1F1" w14:textId="77777777" w:rsidR="00DE4C42" w:rsidRPr="00586BFC" w:rsidRDefault="00DE4C42" w:rsidP="00586BFC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Полная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191B3" w14:textId="27B9491E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39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F4DE1" w14:textId="77777777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87%</w:t>
            </w:r>
          </w:p>
        </w:tc>
      </w:tr>
      <w:tr w:rsidR="00DE4C42" w:rsidRPr="00DE4C42" w14:paraId="7385165C" w14:textId="77777777" w:rsidTr="00586BFC">
        <w:trPr>
          <w:trHeight w:val="44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AD3AB" w14:textId="77777777" w:rsidR="00DE4C42" w:rsidRPr="00586BFC" w:rsidRDefault="00DE4C42" w:rsidP="00586BFC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Неполная с матерью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74C7F" w14:textId="10675169" w:rsidR="00DE4C42" w:rsidRPr="00586BFC" w:rsidRDefault="00DE4C42" w:rsidP="00586BF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  <w:r w:rsidR="001E6477">
              <w:rPr>
                <w:rFonts w:ascii="Times New Roman" w:eastAsia="Times New Roman" w:hAnsi="Times New Roman" w:cs="Times New Roman"/>
                <w:lang w:val="ru-RU" w:eastAsia="ru-RU" w:bidi="ru-RU"/>
              </w:rPr>
              <w:t>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B5E7F" w14:textId="10C49F81" w:rsidR="00DE4C42" w:rsidRPr="00586BFC" w:rsidRDefault="00DE4C42" w:rsidP="00586BF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13%</w:t>
            </w:r>
          </w:p>
        </w:tc>
      </w:tr>
      <w:tr w:rsidR="00DE4C42" w:rsidRPr="00DE4C42" w14:paraId="3793C26E" w14:textId="77777777" w:rsidTr="00586BFC">
        <w:trPr>
          <w:trHeight w:val="44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7BAA9" w14:textId="77777777" w:rsidR="00DE4C42" w:rsidRPr="00586BFC" w:rsidRDefault="00DE4C42" w:rsidP="00586BFC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Неполная с отцом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0CD52" w14:textId="77777777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19A28" w14:textId="77777777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0 %</w:t>
            </w:r>
          </w:p>
        </w:tc>
      </w:tr>
      <w:tr w:rsidR="00DE4C42" w:rsidRPr="00DE4C42" w14:paraId="0B065EE0" w14:textId="77777777" w:rsidTr="00586BFC">
        <w:trPr>
          <w:trHeight w:val="55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FBC0E" w14:textId="686F4301" w:rsidR="00DE4C42" w:rsidRPr="00586BFC" w:rsidRDefault="00DE4C42" w:rsidP="00586BFC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Оформлено</w:t>
            </w:r>
            <w:r w:rsid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опекунство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DE31F6" w14:textId="77777777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F9225" w14:textId="77777777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DE4C42" w:rsidRPr="00DE4C42" w14:paraId="58C2E2AB" w14:textId="77777777" w:rsidTr="00586BFC">
        <w:trPr>
          <w:trHeight w:val="261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26B27" w14:textId="77777777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ВСЕГО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57E59" w14:textId="43ECF0C9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16</w:t>
            </w:r>
            <w:r w:rsidR="001E6477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D0B99" w14:textId="77777777" w:rsidR="00DE4C42" w:rsidRPr="00586BFC" w:rsidRDefault="00DE4C42" w:rsidP="00DE4C42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</w:tr>
    </w:tbl>
    <w:p w14:paraId="12C77620" w14:textId="05CCF7EB" w:rsidR="00DE4C42" w:rsidRDefault="00DE4C42" w:rsidP="00DE4C4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94ED725" wp14:editId="536788E5">
            <wp:extent cx="5730240" cy="1981200"/>
            <wp:effectExtent l="0" t="0" r="381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5417BB8" w14:textId="77777777" w:rsidR="00DE4C42" w:rsidRPr="00916017" w:rsidRDefault="00DE4C42" w:rsidP="00DE4C42">
      <w:pPr>
        <w:widowControl w:val="0"/>
        <w:spacing w:before="0" w:beforeAutospacing="0" w:after="0" w:afterAutospacing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91601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Характеристика семей по количеству детей</w:t>
      </w:r>
    </w:p>
    <w:p w14:paraId="6C3435FB" w14:textId="77777777" w:rsidR="00DE4C42" w:rsidRPr="00916017" w:rsidRDefault="00DE4C42" w:rsidP="00DE4C42">
      <w:pPr>
        <w:widowControl w:val="0"/>
        <w:spacing w:before="0" w:beforeAutospacing="0" w:after="0" w:afterAutospacing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tbl>
      <w:tblPr>
        <w:tblOverlap w:val="never"/>
        <w:tblW w:w="7864" w:type="dxa"/>
        <w:tblInd w:w="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6"/>
        <w:gridCol w:w="1877"/>
        <w:gridCol w:w="3481"/>
      </w:tblGrid>
      <w:tr w:rsidR="00DE4C42" w:rsidRPr="00990F5F" w14:paraId="62A3D51E" w14:textId="77777777" w:rsidTr="00DE4C42">
        <w:trPr>
          <w:trHeight w:val="725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7CD01" w14:textId="77777777" w:rsidR="00DE4C42" w:rsidRPr="00916017" w:rsidRDefault="00DE4C42" w:rsidP="004834D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 детей в семье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06BB8" w14:textId="77777777" w:rsidR="00DE4C42" w:rsidRPr="00916017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</w:t>
            </w:r>
          </w:p>
          <w:p w14:paraId="104128D8" w14:textId="77777777" w:rsidR="00DE4C42" w:rsidRPr="00916017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семей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8A662" w14:textId="77777777" w:rsidR="00DE4C42" w:rsidRPr="00916017" w:rsidRDefault="00DE4C42" w:rsidP="004834D9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Процент от общего количества семей воспитанников</w:t>
            </w:r>
          </w:p>
        </w:tc>
      </w:tr>
      <w:tr w:rsidR="00DE4C42" w:rsidRPr="00916017" w14:paraId="04EB9484" w14:textId="77777777" w:rsidTr="00DE4C42">
        <w:trPr>
          <w:trHeight w:val="442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3BFBB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Один ребенок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F4EFC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60286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26 %</w:t>
            </w:r>
          </w:p>
        </w:tc>
      </w:tr>
      <w:tr w:rsidR="00DE4C42" w:rsidRPr="00916017" w14:paraId="56E5C6D5" w14:textId="77777777" w:rsidTr="00DE4C42">
        <w:trPr>
          <w:trHeight w:val="442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D4A84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Два ребенка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09D7D" w14:textId="5B4DAC8F" w:rsidR="00DE4C42" w:rsidRPr="002C4818" w:rsidRDefault="001E6477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6C80F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60 %</w:t>
            </w:r>
          </w:p>
        </w:tc>
      </w:tr>
      <w:tr w:rsidR="00DE4C42" w:rsidRPr="00916017" w14:paraId="21DD9597" w14:textId="77777777" w:rsidTr="00DE4C42">
        <w:trPr>
          <w:trHeight w:val="451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09BBFC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Три ребенка и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7D8DE3" w14:textId="77777777" w:rsidR="00DE4C42" w:rsidRPr="00A9596C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 w:rsidRPr="00A959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22</w:t>
            </w:r>
          </w:p>
          <w:p w14:paraId="43B9010D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A236B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14 %</w:t>
            </w:r>
          </w:p>
        </w:tc>
      </w:tr>
      <w:tr w:rsidR="00DE4C42" w:rsidRPr="00916017" w14:paraId="2448C0FE" w14:textId="77777777" w:rsidTr="00DE4C42">
        <w:trPr>
          <w:trHeight w:val="262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C093E7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ВСЕГО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6DACA" w14:textId="298B79DD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16</w:t>
            </w:r>
            <w:r w:rsidR="001E64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43101" w14:textId="77777777" w:rsidR="00DE4C42" w:rsidRPr="002C4818" w:rsidRDefault="00DE4C42" w:rsidP="004834D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100 %</w:t>
            </w:r>
          </w:p>
        </w:tc>
      </w:tr>
    </w:tbl>
    <w:p w14:paraId="2D3C16BF" w14:textId="122C5F96" w:rsidR="00DE4C42" w:rsidRDefault="002C4818" w:rsidP="00DE4C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 w:bidi="ru-RU"/>
        </w:rPr>
        <w:drawing>
          <wp:inline distT="0" distB="0" distL="0" distR="0" wp14:anchorId="3C820828" wp14:editId="3A00D6C5">
            <wp:extent cx="3581400" cy="2301240"/>
            <wp:effectExtent l="0" t="0" r="0" b="381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B5BCB91" w14:textId="77777777" w:rsidR="002E5183" w:rsidRDefault="002E5183" w:rsidP="00DE4C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XSpec="center" w:tblpY="476"/>
        <w:tblW w:w="0" w:type="auto"/>
        <w:tblLook w:val="04A0" w:firstRow="1" w:lastRow="0" w:firstColumn="1" w:lastColumn="0" w:noHBand="0" w:noVBand="1"/>
      </w:tblPr>
      <w:tblGrid>
        <w:gridCol w:w="1842"/>
        <w:gridCol w:w="2486"/>
        <w:gridCol w:w="1750"/>
      </w:tblGrid>
      <w:tr w:rsidR="000768DC" w14:paraId="7925EE4E" w14:textId="77777777" w:rsidTr="000768DC">
        <w:tc>
          <w:tcPr>
            <w:tcW w:w="1842" w:type="dxa"/>
          </w:tcPr>
          <w:p w14:paraId="5B2830C8" w14:textId="77777777" w:rsidR="000768DC" w:rsidRDefault="000768DC" w:rsidP="000768D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 групп</w:t>
            </w:r>
          </w:p>
        </w:tc>
        <w:tc>
          <w:tcPr>
            <w:tcW w:w="2486" w:type="dxa"/>
          </w:tcPr>
          <w:p w14:paraId="2FE444BF" w14:textId="77777777" w:rsidR="000768DC" w:rsidRDefault="000768DC" w:rsidP="000768D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750" w:type="dxa"/>
          </w:tcPr>
          <w:p w14:paraId="632E0FED" w14:textId="77777777" w:rsidR="000768DC" w:rsidRDefault="000768DC" w:rsidP="000768D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</w:t>
            </w:r>
          </w:p>
        </w:tc>
      </w:tr>
      <w:tr w:rsidR="000768DC" w14:paraId="581B0F10" w14:textId="77777777" w:rsidTr="000768DC">
        <w:tc>
          <w:tcPr>
            <w:tcW w:w="1842" w:type="dxa"/>
          </w:tcPr>
          <w:p w14:paraId="3F34262A" w14:textId="77777777" w:rsidR="000768DC" w:rsidRPr="000768DC" w:rsidRDefault="000768DC" w:rsidP="000768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768DC">
              <w:rPr>
                <w:rFonts w:hAnsi="Times New Roman" w:cs="Times New Roman"/>
                <w:color w:val="000000"/>
                <w:sz w:val="24"/>
                <w:szCs w:val="24"/>
              </w:rPr>
              <w:t>6 групп</w:t>
            </w:r>
          </w:p>
        </w:tc>
        <w:tc>
          <w:tcPr>
            <w:tcW w:w="2486" w:type="dxa"/>
          </w:tcPr>
          <w:p w14:paraId="4EA8EE9A" w14:textId="77777777" w:rsidR="000768DC" w:rsidRPr="000768DC" w:rsidRDefault="000768DC" w:rsidP="000768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768DC">
              <w:rPr>
                <w:rFonts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750" w:type="dxa"/>
          </w:tcPr>
          <w:p w14:paraId="41D65F83" w14:textId="77777777" w:rsidR="000768DC" w:rsidRPr="000768DC" w:rsidRDefault="000768DC" w:rsidP="000768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768DC"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</w:tbl>
    <w:p w14:paraId="4931A11E" w14:textId="6BE20BDC" w:rsidR="002C4818" w:rsidRDefault="002C4818" w:rsidP="002C48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C48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семей по образованию родителей.</w:t>
      </w:r>
    </w:p>
    <w:p w14:paraId="59EDE4FE" w14:textId="77777777" w:rsidR="002C4818" w:rsidRPr="002C4818" w:rsidRDefault="002C4818" w:rsidP="002C48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B3E197" w14:textId="77777777" w:rsidR="002C4818" w:rsidRDefault="002C48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DE0D2C" w14:textId="76861F05" w:rsidR="000768DC" w:rsidRDefault="000768DC" w:rsidP="002E51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1B9F3B97" wp14:editId="1D493B7E">
            <wp:extent cx="3556000" cy="2209800"/>
            <wp:effectExtent l="0" t="0" r="63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216C96B" w14:textId="77777777" w:rsidR="00070525" w:rsidRDefault="00E646D4" w:rsidP="000705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  <w:r w:rsidR="002E51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B8FE5DF" w14:textId="12F14EA2" w:rsidR="00070525" w:rsidRDefault="002E5183" w:rsidP="000705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работает консультационный пункт, родители в приемные часы педагогов приходят на консультацию.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 течении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 консультацию к педагог-психологу обратилось </w:t>
      </w:r>
      <w:r w:rsidR="001E6477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родителя, к учителю-логопеду </w:t>
      </w:r>
      <w:r w:rsidR="001E6477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0705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626B00" w14:textId="77777777" w:rsidR="0086792D" w:rsidRPr="000C25BB" w:rsidRDefault="0086792D" w:rsidP="000705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786881" w14:textId="77777777" w:rsidR="000B5001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 сентября 202</w:t>
      </w:r>
      <w:r w:rsidR="0086792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задач направления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82183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продолжена работа по дополнительному образованию в соответствии с</w:t>
      </w:r>
      <w:r w:rsidR="0082183E" w:rsidRPr="0082183E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82183E" w:rsidRPr="00A810D0">
        <w:rPr>
          <w:rFonts w:hAnsi="Times New Roman" w:cs="Times New Roman"/>
          <w:sz w:val="24"/>
          <w:szCs w:val="24"/>
          <w:lang w:val="ru-RU"/>
        </w:rPr>
        <w:t>прейскурантом</w:t>
      </w:r>
      <w:r w:rsidR="00A810D0" w:rsidRPr="00A810D0">
        <w:rPr>
          <w:rFonts w:hAnsi="Times New Roman" w:cs="Times New Roman"/>
          <w:sz w:val="24"/>
          <w:szCs w:val="24"/>
          <w:lang w:val="ru-RU"/>
        </w:rPr>
        <w:t xml:space="preserve"> цен от </w:t>
      </w:r>
      <w:r w:rsidR="0086792D">
        <w:rPr>
          <w:rFonts w:hAnsi="Times New Roman" w:cs="Times New Roman"/>
          <w:sz w:val="24"/>
          <w:szCs w:val="24"/>
          <w:lang w:val="ru-RU"/>
        </w:rPr>
        <w:t>17</w:t>
      </w:r>
      <w:r w:rsidR="00A810D0" w:rsidRPr="00A810D0">
        <w:rPr>
          <w:rFonts w:hAnsi="Times New Roman" w:cs="Times New Roman"/>
          <w:sz w:val="24"/>
          <w:szCs w:val="24"/>
          <w:lang w:val="ru-RU"/>
        </w:rPr>
        <w:t>.06.202</w:t>
      </w:r>
      <w:r w:rsidR="0086792D">
        <w:rPr>
          <w:rFonts w:hAnsi="Times New Roman" w:cs="Times New Roman"/>
          <w:sz w:val="24"/>
          <w:szCs w:val="24"/>
          <w:lang w:val="ru-RU"/>
        </w:rPr>
        <w:t>4</w:t>
      </w:r>
      <w:r w:rsidR="00A810D0" w:rsidRPr="00A810D0">
        <w:rPr>
          <w:rFonts w:hAnsi="Times New Roman" w:cs="Times New Roman"/>
          <w:sz w:val="24"/>
          <w:szCs w:val="24"/>
          <w:lang w:val="ru-RU"/>
        </w:rPr>
        <w:t xml:space="preserve"> г. УО ИКМО</w:t>
      </w:r>
      <w:r w:rsidR="00BC65FC" w:rsidRPr="00A810D0">
        <w:rPr>
          <w:rFonts w:hAnsi="Times New Roman" w:cs="Times New Roman"/>
          <w:sz w:val="24"/>
          <w:szCs w:val="24"/>
          <w:lang w:val="ru-RU"/>
        </w:rPr>
        <w:t xml:space="preserve"> </w:t>
      </w:r>
      <w:r w:rsidR="00A810D0" w:rsidRPr="00A810D0">
        <w:rPr>
          <w:rFonts w:hAnsi="Times New Roman" w:cs="Times New Roman"/>
          <w:sz w:val="24"/>
          <w:szCs w:val="24"/>
          <w:lang w:val="ru-RU"/>
        </w:rPr>
        <w:t>г. Казани</w:t>
      </w:r>
      <w:r w:rsidR="00070525" w:rsidRPr="00A810D0">
        <w:rPr>
          <w:rFonts w:hAnsi="Times New Roman" w:cs="Times New Roman"/>
          <w:sz w:val="24"/>
          <w:szCs w:val="24"/>
          <w:lang w:val="ru-RU"/>
        </w:rPr>
        <w:t xml:space="preserve"> </w:t>
      </w:r>
      <w:r w:rsidR="00070525">
        <w:rPr>
          <w:rFonts w:hAnsi="Times New Roman" w:cs="Times New Roman"/>
          <w:sz w:val="24"/>
          <w:szCs w:val="24"/>
          <w:lang w:val="ru-RU"/>
        </w:rPr>
        <w:t>дополнительных образовательных услуг МБДОУ «Детского сада № 103»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 На декабр</w:t>
      </w:r>
      <w:r w:rsidR="0086792D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86792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численность воспитанников, занимающихся</w:t>
      </w:r>
      <w:r w:rsidR="00D548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548B6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</w:t>
      </w:r>
      <w:r w:rsidR="00D548B6" w:rsidRPr="003866D1">
        <w:rPr>
          <w:rFonts w:hAnsi="Times New Roman" w:cs="Times New Roman"/>
          <w:sz w:val="24"/>
          <w:szCs w:val="24"/>
          <w:lang w:val="ru-RU"/>
        </w:rPr>
        <w:t>образованием</w:t>
      </w:r>
      <w:proofErr w:type="gramEnd"/>
      <w:r w:rsidR="00D548B6" w:rsidRPr="003866D1">
        <w:rPr>
          <w:rFonts w:hAnsi="Times New Roman" w:cs="Times New Roman"/>
          <w:sz w:val="24"/>
          <w:szCs w:val="24"/>
          <w:lang w:val="ru-RU"/>
        </w:rPr>
        <w:t xml:space="preserve"> составило</w:t>
      </w:r>
      <w:r w:rsidRPr="003866D1">
        <w:rPr>
          <w:rFonts w:hAnsi="Times New Roman" w:cs="Times New Roman"/>
          <w:sz w:val="24"/>
          <w:szCs w:val="24"/>
          <w:lang w:val="ru-RU"/>
        </w:rPr>
        <w:t>,</w:t>
      </w:r>
      <w:r w:rsidR="0086792D" w:rsidRPr="003866D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3866D1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7EDE958D" w14:textId="62F5E5A9" w:rsidR="00F37026" w:rsidRPr="003866D1" w:rsidRDefault="003866D1">
      <w:pPr>
        <w:rPr>
          <w:rFonts w:hAnsi="Times New Roman" w:cs="Times New Roman"/>
          <w:sz w:val="24"/>
          <w:szCs w:val="24"/>
          <w:lang w:val="ru-RU"/>
        </w:rPr>
      </w:pPr>
      <w:r w:rsidRPr="003866D1">
        <w:rPr>
          <w:rFonts w:hAnsi="Times New Roman" w:cs="Times New Roman"/>
          <w:sz w:val="24"/>
          <w:szCs w:val="24"/>
          <w:lang w:val="ru-RU"/>
        </w:rPr>
        <w:t>91 ребенок</w:t>
      </w:r>
      <w:r w:rsidR="001D7327">
        <w:rPr>
          <w:rFonts w:hAnsi="Times New Roman" w:cs="Times New Roman"/>
          <w:sz w:val="24"/>
          <w:szCs w:val="24"/>
          <w:lang w:val="ru-RU"/>
        </w:rPr>
        <w:t>.</w:t>
      </w:r>
    </w:p>
    <w:p w14:paraId="18491455" w14:textId="23603950" w:rsidR="00FB3FDB" w:rsidRPr="00100BE0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100BE0">
        <w:rPr>
          <w:rFonts w:hAnsi="Times New Roman" w:cs="Times New Roman"/>
          <w:sz w:val="24"/>
          <w:szCs w:val="24"/>
          <w:lang w:val="ru-RU"/>
        </w:rPr>
        <w:t>В</w:t>
      </w:r>
      <w:r w:rsidRPr="00100BE0">
        <w:rPr>
          <w:rFonts w:hAnsi="Times New Roman" w:cs="Times New Roman"/>
          <w:sz w:val="24"/>
          <w:szCs w:val="24"/>
        </w:rPr>
        <w:t> </w:t>
      </w:r>
      <w:r w:rsidRPr="00100BE0">
        <w:rPr>
          <w:rFonts w:hAnsi="Times New Roman" w:cs="Times New Roman"/>
          <w:sz w:val="24"/>
          <w:szCs w:val="24"/>
          <w:lang w:val="ru-RU"/>
        </w:rPr>
        <w:t>Детском саду в</w:t>
      </w:r>
      <w:r w:rsidRPr="00100BE0">
        <w:rPr>
          <w:rFonts w:hAnsi="Times New Roman" w:cs="Times New Roman"/>
          <w:sz w:val="24"/>
          <w:szCs w:val="24"/>
        </w:rPr>
        <w:t> </w:t>
      </w:r>
      <w:r w:rsidRPr="00100BE0">
        <w:rPr>
          <w:rFonts w:hAnsi="Times New Roman" w:cs="Times New Roman"/>
          <w:sz w:val="24"/>
          <w:szCs w:val="24"/>
          <w:lang w:val="ru-RU"/>
        </w:rPr>
        <w:t>202</w:t>
      </w:r>
      <w:r w:rsidR="0086792D">
        <w:rPr>
          <w:rFonts w:hAnsi="Times New Roman" w:cs="Times New Roman"/>
          <w:sz w:val="24"/>
          <w:szCs w:val="24"/>
          <w:lang w:val="ru-RU"/>
        </w:rPr>
        <w:t>4</w:t>
      </w:r>
      <w:r w:rsidRPr="00100BE0">
        <w:rPr>
          <w:rFonts w:hAnsi="Times New Roman" w:cs="Times New Roman"/>
          <w:sz w:val="24"/>
          <w:szCs w:val="24"/>
        </w:rPr>
        <w:t> </w:t>
      </w:r>
      <w:r w:rsidRPr="00100BE0">
        <w:rPr>
          <w:rFonts w:hAnsi="Times New Roman" w:cs="Times New Roman"/>
          <w:sz w:val="24"/>
          <w:szCs w:val="24"/>
          <w:lang w:val="ru-RU"/>
        </w:rPr>
        <w:t xml:space="preserve">году дополнительные общеразвивающие программы </w:t>
      </w:r>
      <w:proofErr w:type="gramStart"/>
      <w:r w:rsidRPr="00100BE0">
        <w:rPr>
          <w:rFonts w:hAnsi="Times New Roman" w:cs="Times New Roman"/>
          <w:sz w:val="24"/>
          <w:szCs w:val="24"/>
          <w:lang w:val="ru-RU"/>
        </w:rPr>
        <w:t>реализовались  по</w:t>
      </w:r>
      <w:proofErr w:type="gramEnd"/>
      <w:r w:rsidRPr="00100BE0">
        <w:rPr>
          <w:rFonts w:hAnsi="Times New Roman" w:cs="Times New Roman"/>
          <w:sz w:val="24"/>
          <w:szCs w:val="24"/>
          <w:lang w:val="ru-RU"/>
        </w:rPr>
        <w:t xml:space="preserve"> направлениям: художественн</w:t>
      </w:r>
      <w:r w:rsidR="00100BE0" w:rsidRPr="00100BE0">
        <w:rPr>
          <w:rFonts w:hAnsi="Times New Roman" w:cs="Times New Roman"/>
          <w:sz w:val="24"/>
          <w:szCs w:val="24"/>
          <w:lang w:val="ru-RU"/>
        </w:rPr>
        <w:t xml:space="preserve">о-эстетическому, </w:t>
      </w:r>
      <w:r w:rsidRPr="00100BE0">
        <w:rPr>
          <w:rFonts w:hAnsi="Times New Roman" w:cs="Times New Roman"/>
          <w:sz w:val="24"/>
          <w:szCs w:val="24"/>
        </w:rPr>
        <w:t> </w:t>
      </w:r>
      <w:r w:rsidRPr="00100BE0">
        <w:rPr>
          <w:rFonts w:hAnsi="Times New Roman" w:cs="Times New Roman"/>
          <w:sz w:val="24"/>
          <w:szCs w:val="24"/>
          <w:lang w:val="ru-RU"/>
        </w:rPr>
        <w:t>физкультурно-оздоровительному</w:t>
      </w:r>
      <w:r w:rsidR="00100BE0" w:rsidRPr="00100BE0">
        <w:rPr>
          <w:rFonts w:hAnsi="Times New Roman" w:cs="Times New Roman"/>
          <w:sz w:val="24"/>
          <w:szCs w:val="24"/>
          <w:lang w:val="ru-RU"/>
        </w:rPr>
        <w:t>, социально-педагогическое, естественно-научное направление</w:t>
      </w:r>
      <w:r w:rsidR="003E00AA">
        <w:rPr>
          <w:rFonts w:hAnsi="Times New Roman" w:cs="Times New Roman"/>
          <w:sz w:val="24"/>
          <w:szCs w:val="24"/>
          <w:lang w:val="ru-RU"/>
        </w:rPr>
        <w:t>.</w:t>
      </w:r>
    </w:p>
    <w:p w14:paraId="3C44B4FC" w14:textId="2F27A5EC" w:rsidR="00B72B55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лиц. </w:t>
      </w:r>
      <w:r w:rsidRPr="008E4B36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4B36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4B36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Overlap w:val="never"/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3400"/>
        <w:gridCol w:w="1407"/>
        <w:gridCol w:w="1275"/>
        <w:gridCol w:w="1134"/>
        <w:gridCol w:w="993"/>
        <w:gridCol w:w="1275"/>
      </w:tblGrid>
      <w:tr w:rsidR="0086792D" w:rsidRPr="008E4B36" w14:paraId="19E095CB" w14:textId="49D92259" w:rsidTr="00111320">
        <w:trPr>
          <w:trHeight w:val="725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3F6DD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25B12" w14:textId="77777777" w:rsidR="0086792D" w:rsidRPr="008E4B36" w:rsidRDefault="0086792D" w:rsidP="008E4B36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Направленность/</w:t>
            </w:r>
          </w:p>
          <w:p w14:paraId="6FEC92C2" w14:textId="77777777" w:rsidR="0086792D" w:rsidRPr="008E4B36" w:rsidRDefault="0086792D" w:rsidP="008E4B36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Наименование</w:t>
            </w:r>
          </w:p>
          <w:p w14:paraId="61C718C8" w14:textId="77777777" w:rsidR="0086792D" w:rsidRPr="008E4B36" w:rsidRDefault="0086792D" w:rsidP="008E4B36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программы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E97AF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Форма</w:t>
            </w:r>
          </w:p>
          <w:p w14:paraId="00DDE50D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8DA58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Возраст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D4BC4" w14:textId="77777777" w:rsidR="0086792D" w:rsidRPr="008E4B36" w:rsidRDefault="0086792D" w:rsidP="008E4B36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Год, количество воспитанников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781C8" w14:textId="77777777" w:rsidR="0086792D" w:rsidRPr="008E4B36" w:rsidRDefault="0086792D" w:rsidP="008E4B36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86792D" w:rsidRPr="008E4B36" w14:paraId="6E3495C7" w14:textId="7D0A9A23" w:rsidTr="00111320">
        <w:trPr>
          <w:trHeight w:val="442"/>
        </w:trPr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DF3C53" w14:textId="77777777" w:rsidR="0086792D" w:rsidRPr="008E4B36" w:rsidRDefault="0086792D" w:rsidP="008E4B36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A1A231B" w14:textId="77777777" w:rsidR="0086792D" w:rsidRPr="008E4B36" w:rsidRDefault="0086792D" w:rsidP="008E4B36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C18C50" w14:textId="77777777" w:rsidR="0086792D" w:rsidRPr="008E4B36" w:rsidRDefault="0086792D" w:rsidP="008E4B36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30BA2B" w14:textId="77777777" w:rsidR="0086792D" w:rsidRPr="008E4B36" w:rsidRDefault="0086792D" w:rsidP="008E4B36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2ED0B" w14:textId="1AC9ED2D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2CAEA4" w14:textId="459D3A45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AD82B" w14:textId="77777777" w:rsidR="00111320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14:paraId="1AC831AB" w14:textId="75DD95BE" w:rsidR="0086792D" w:rsidRPr="008E4B36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2024г</w:t>
            </w:r>
          </w:p>
        </w:tc>
      </w:tr>
      <w:tr w:rsidR="0086792D" w:rsidRPr="00990F5F" w14:paraId="79CFFFDC" w14:textId="0D2637D4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2E914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8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492C9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программы общеразвивающей направленности в области искусства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8772B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86792D" w:rsidRPr="008E4B36" w14:paraId="093BD9CF" w14:textId="2740541C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788C4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6AC22" w14:textId="547A3319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Вокальная студия «Бэхетле балачак»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66187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85555" w14:textId="4083B1BA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E56D2" w14:textId="5D1DD56B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5B84B" w14:textId="161FFB98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78572" w14:textId="77C2B1B0" w:rsidR="0086792D" w:rsidRPr="007F550A" w:rsidRDefault="001D7327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</w:tr>
      <w:tr w:rsidR="0086792D" w:rsidRPr="008E4B36" w14:paraId="66447DCA" w14:textId="71F746FE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F9564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30A33" w14:textId="640210ED" w:rsidR="0086792D" w:rsidRPr="007F550A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Волшебная </w:t>
            </w:r>
            <w:r w:rsidR="0086792D"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мастерская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9B1D72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56CDD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5-6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E3AF2" w14:textId="42E60436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815AD" w14:textId="5C91626E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B83A6" w14:textId="1AEBC936" w:rsidR="0086792D" w:rsidRPr="007F550A" w:rsidRDefault="001D7327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</w:tr>
      <w:tr w:rsidR="0086792D" w:rsidRPr="008E4B36" w14:paraId="033FF064" w14:textId="55A63711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A969B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0AB8D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Ритмика для малышей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201C9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B5364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3-4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ADA5D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37F85D" w14:textId="5079F9C4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B771E" w14:textId="4C4A8119" w:rsidR="0086792D" w:rsidRPr="007F550A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86792D" w:rsidRPr="008E4B36" w14:paraId="7AC067A9" w14:textId="3B35A1F9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5CF52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1.4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1F4FF6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Танцевальная студия Бэхетле балачак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B72AC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студия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7B1650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3CF22" w14:textId="0D0BF7F1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FE1D8C" w14:textId="726FABF1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3B2C3" w14:textId="3E5038A7" w:rsidR="0086792D" w:rsidRPr="007F550A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86792D" w:rsidRPr="008E4B36" w14:paraId="1B4B93EB" w14:textId="243DAC7F" w:rsidTr="00111320">
        <w:trPr>
          <w:trHeight w:val="41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5BC80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D48F3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Экияттэ кунакта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472EF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A20F3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EFA39" w14:textId="1761BC49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21E92" w14:textId="4124314A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F4CD1" w14:textId="269A2F5E" w:rsidR="0086792D" w:rsidRPr="007F550A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86792D" w:rsidRPr="00990F5F" w14:paraId="5F37F4EA" w14:textId="7F02CF1B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65FC9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8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56B74" w14:textId="1C4DD9F8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программы общеразвивающей направленности в </w:t>
            </w:r>
            <w:proofErr w:type="gramStart"/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области  спорта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02F47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86792D" w:rsidRPr="008E4B36" w14:paraId="634309A8" w14:textId="32B282FF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BA28F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7F5F5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Маленький каратист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37FB5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747E8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E3A38" w14:textId="660C0F6F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AC2CE4" w14:textId="14228521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84011" w14:textId="1C5BEAF3" w:rsidR="0086792D" w:rsidRDefault="001D7327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13</w:t>
            </w:r>
          </w:p>
        </w:tc>
      </w:tr>
      <w:tr w:rsidR="0086792D" w:rsidRPr="008E4B36" w14:paraId="137D0F35" w14:textId="259E6DF8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66247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4F504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Юный шахматист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86F46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19B96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A8416" w14:textId="77B9049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7A1B7B" w14:textId="5E5366DA" w:rsidR="0086792D" w:rsidRPr="008E4B36" w:rsidRDefault="0086792D" w:rsidP="00111320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D99DC" w14:textId="37E89C38" w:rsidR="0086792D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86792D" w:rsidRPr="008E4B36" w14:paraId="36FEDA52" w14:textId="3B3473CD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7FC28" w14:textId="72C6BC9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1480C" w14:textId="50BFD606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Спортивная гимнастика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5D312" w14:textId="351822D4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F23CC" w14:textId="4A102BA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CFCCF" w14:textId="69678B32" w:rsidR="0086792D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0B77C7" w14:textId="523034EC" w:rsidR="0086792D" w:rsidRDefault="002E1679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B4202" w14:textId="350E6AA2" w:rsidR="0086792D" w:rsidRDefault="001D7327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14</w:t>
            </w:r>
          </w:p>
        </w:tc>
      </w:tr>
      <w:tr w:rsidR="0086792D" w:rsidRPr="008E4B36" w14:paraId="2F5A9AB6" w14:textId="70302BF4" w:rsidTr="00111320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D2FB5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8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C0938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Социально-педагогическое направление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318B2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86792D" w:rsidRPr="008E4B36" w14:paraId="5A928B1D" w14:textId="0EA70B41" w:rsidTr="002E1679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E0B23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E2171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Подготовка к школе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5E330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97AEF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DFC24" w14:textId="39D3A839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1EB855" w14:textId="6A7BC617" w:rsidR="0086792D" w:rsidRPr="008E4B36" w:rsidRDefault="0086792D" w:rsidP="007F550A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784FF" w14:textId="73E0B730" w:rsidR="0086792D" w:rsidRDefault="001D7327" w:rsidP="007F550A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17</w:t>
            </w:r>
          </w:p>
        </w:tc>
      </w:tr>
      <w:tr w:rsidR="0086792D" w:rsidRPr="008E4B36" w14:paraId="6C530C5A" w14:textId="536606F3" w:rsidTr="002E1679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EFC980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217E8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Веселый язычок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2BE20B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B93C4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0A2E3" w14:textId="1D35F3BA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5D2C1" w14:textId="4C21ACA6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569BA" w14:textId="04991894" w:rsidR="0086792D" w:rsidRPr="008E4B36" w:rsidRDefault="001D7327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</w:tr>
      <w:tr w:rsidR="0086792D" w:rsidRPr="008E4B36" w14:paraId="6A88E1EC" w14:textId="1255C90F" w:rsidTr="002E1679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0DDB85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AB5CDA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Индивидуальные занятия с учителем логопедом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15E160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3F2F8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3CFECA" w14:textId="39D3FB51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77E65" w14:textId="42E937F1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EF8AE" w14:textId="16C7E7B5" w:rsidR="0086792D" w:rsidRPr="008E4B36" w:rsidRDefault="002E1679" w:rsidP="002E16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</w:tr>
      <w:tr w:rsidR="0086792D" w:rsidRPr="008E4B36" w14:paraId="61A35317" w14:textId="5966CF7A" w:rsidTr="002E1679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50170B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0C196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Присмотр и уход</w:t>
            </w:r>
          </w:p>
          <w:p w14:paraId="3B5F60FF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(утреннее и вечернее время)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18F7BE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51D73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78E0F" w14:textId="523943C0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1A1A7" w14:textId="011E4E4E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251DD" w14:textId="6B3575FC" w:rsidR="0086792D" w:rsidRPr="008E4B36" w:rsidRDefault="001D7327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16</w:t>
            </w:r>
          </w:p>
        </w:tc>
      </w:tr>
      <w:tr w:rsidR="0086792D" w:rsidRPr="008E4B36" w14:paraId="3F2212F4" w14:textId="1D7B6AE5" w:rsidTr="00111320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787E0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8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47325" w14:textId="77777777" w:rsidR="0086792D" w:rsidRPr="008E4B36" w:rsidRDefault="0086792D" w:rsidP="008E4B36">
            <w:pPr>
              <w:widowControl w:val="0"/>
              <w:shd w:val="clear" w:color="auto" w:fill="FFFFFF"/>
              <w:spacing w:before="0" w:beforeAutospacing="0" w:after="0" w:afterAutospacing="0" w:line="240" w:lineRule="exac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Естественнонаучное направление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0A457" w14:textId="77777777" w:rsidR="0086792D" w:rsidRPr="008E4B36" w:rsidRDefault="0086792D" w:rsidP="008E4B36">
            <w:pPr>
              <w:widowControl w:val="0"/>
              <w:shd w:val="clear" w:color="auto" w:fill="FFFFFF"/>
              <w:spacing w:before="0" w:beforeAutospacing="0" w:after="0" w:afterAutospacing="0" w:line="240" w:lineRule="exac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86792D" w:rsidRPr="008E4B36" w14:paraId="2B4E57B6" w14:textId="536D6C94" w:rsidTr="00111320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E038B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AAA5C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Учимся</w:t>
            </w:r>
            <w:proofErr w:type="gramEnd"/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играя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067479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F12E9" w14:textId="77777777" w:rsidR="0086792D" w:rsidRPr="007F550A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753D07" w14:textId="0C5DC5AC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FADA" w14:textId="33935576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B54D7" w14:textId="71BDE250" w:rsidR="0086792D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86792D" w:rsidRPr="008E4B36" w14:paraId="3A8ABB10" w14:textId="0A22853D" w:rsidTr="00111320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7A4C6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940F5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«Студия иностранного языка»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DC8C1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студия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B4E1B" w14:textId="77777777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05246" w14:textId="1C9949DB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139FF" w14:textId="2483BDB9" w:rsidR="0086792D" w:rsidRPr="008E4B36" w:rsidRDefault="0086792D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E336C" w14:textId="1CA00C54" w:rsidR="0086792D" w:rsidRDefault="00111320" w:rsidP="008E4B36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86792D" w:rsidRPr="008E4B36" w14:paraId="185F2CDD" w14:textId="5DE7B443" w:rsidTr="00111320">
        <w:trPr>
          <w:trHeight w:val="45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0A8C6" w14:textId="55CC1C92" w:rsidR="0086792D" w:rsidRPr="008E4B36" w:rsidRDefault="0086792D" w:rsidP="00B23877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Всего посещают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A0DE0" w14:textId="02487331" w:rsidR="0086792D" w:rsidRPr="008E4B36" w:rsidRDefault="0086792D" w:rsidP="00B23877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429E9" w14:textId="72DCC442" w:rsidR="0086792D" w:rsidRPr="008E4B36" w:rsidRDefault="0086792D" w:rsidP="00B23877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8FF36" w14:textId="77777777" w:rsidR="0086792D" w:rsidRDefault="0086792D" w:rsidP="00B23877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14:paraId="5F9BDD12" w14:textId="2E0EAC6A" w:rsidR="00AB1152" w:rsidRDefault="00A9596C" w:rsidP="00B23877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91</w:t>
            </w:r>
          </w:p>
          <w:p w14:paraId="1CFB5C1D" w14:textId="12D3BA39" w:rsidR="00AB1152" w:rsidRDefault="00AB1152" w:rsidP="00B23877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14:paraId="344DB36E" w14:textId="32A1610A" w:rsidR="001D7327" w:rsidRDefault="00111320" w:rsidP="00A3700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E4B36">
        <w:rPr>
          <w:rFonts w:hAnsi="Times New Roman" w:cs="Times New Roman"/>
          <w:color w:val="000000"/>
          <w:sz w:val="24"/>
          <w:szCs w:val="24"/>
        </w:rPr>
        <w:t> </w:t>
      </w:r>
      <w:r w:rsidR="008E4B36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="00BE6FA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ные образовател</w:t>
      </w:r>
      <w:r w:rsidR="00BE6FA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ные услуги </w:t>
      </w:r>
      <w:r w:rsidR="008E4B36"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реализуется достаточно активно</w:t>
      </w:r>
      <w:r w:rsidR="00BC65FC" w:rsidRPr="00BC65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D165C" w:rsidRPr="00AB1152">
        <w:rPr>
          <w:lang w:val="ru-RU"/>
        </w:rPr>
        <w:t xml:space="preserve">        </w:t>
      </w:r>
      <w:r w:rsidR="006D165C">
        <w:rPr>
          <w:rFonts w:hAnsi="Times New Roman" w:cs="Times New Roman"/>
          <w:color w:val="000000"/>
          <w:sz w:val="24"/>
          <w:szCs w:val="24"/>
          <w:lang w:val="ru-RU"/>
        </w:rPr>
        <w:t xml:space="preserve">Дети совместно с педагогами и родителями постоянно </w:t>
      </w:r>
      <w:proofErr w:type="gramStart"/>
      <w:r w:rsidR="006D165C">
        <w:rPr>
          <w:rFonts w:hAnsi="Times New Roman" w:cs="Times New Roman"/>
          <w:color w:val="000000"/>
          <w:sz w:val="24"/>
          <w:szCs w:val="24"/>
          <w:lang w:val="ru-RU"/>
        </w:rPr>
        <w:t>в течении</w:t>
      </w:r>
      <w:proofErr w:type="gramEnd"/>
      <w:r w:rsidR="006D165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участвуют в конкурсах </w:t>
      </w:r>
      <w:r w:rsidR="00FD7697">
        <w:rPr>
          <w:rFonts w:hAnsi="Times New Roman" w:cs="Times New Roman"/>
          <w:color w:val="000000"/>
          <w:sz w:val="24"/>
          <w:szCs w:val="24"/>
          <w:lang w:val="ru-RU"/>
        </w:rPr>
        <w:t xml:space="preserve">и олимпиадах </w:t>
      </w:r>
      <w:r w:rsidR="006D165C">
        <w:rPr>
          <w:rFonts w:hAnsi="Times New Roman" w:cs="Times New Roman"/>
          <w:color w:val="000000"/>
          <w:sz w:val="24"/>
          <w:szCs w:val="24"/>
          <w:lang w:val="ru-RU"/>
        </w:rPr>
        <w:t>различного уровня.</w:t>
      </w:r>
    </w:p>
    <w:p w14:paraId="5F24D7CD" w14:textId="76E509A0" w:rsidR="00185D79" w:rsidRPr="00185D79" w:rsidRDefault="008E4B36" w:rsidP="00185D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5873A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 </w:t>
      </w:r>
      <w:r w:rsidR="00A9596C" w:rsidRPr="00A9596C">
        <w:rPr>
          <w:rFonts w:hAnsi="Times New Roman" w:cs="Times New Roman"/>
          <w:sz w:val="24"/>
          <w:szCs w:val="24"/>
          <w:lang w:val="ru-RU"/>
        </w:rPr>
        <w:t>56</w:t>
      </w:r>
      <w:r w:rsidR="005873AD">
        <w:rPr>
          <w:rFonts w:hAnsi="Times New Roman" w:cs="Times New Roman"/>
          <w:sz w:val="24"/>
          <w:szCs w:val="24"/>
          <w:lang w:val="ru-RU"/>
        </w:rPr>
        <w:t>,1</w:t>
      </w:r>
      <w:r w:rsidRPr="00A9596C">
        <w:rPr>
          <w:rFonts w:hAnsi="Times New Roman" w:cs="Times New Roman"/>
          <w:sz w:val="24"/>
          <w:szCs w:val="24"/>
        </w:rPr>
        <w:t> </w:t>
      </w:r>
      <w:r w:rsidR="005873AD">
        <w:rPr>
          <w:rFonts w:hAnsi="Times New Roman" w:cs="Times New Roman"/>
          <w:color w:val="000000"/>
          <w:sz w:val="24"/>
          <w:szCs w:val="24"/>
          <w:lang w:val="ru-RU"/>
        </w:rPr>
        <w:t xml:space="preserve">%, в 2024 году 57%.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чуть</w:t>
      </w:r>
      <w:r w:rsidR="005873AD">
        <w:rPr>
          <w:rFonts w:hAnsi="Times New Roman" w:cs="Times New Roman"/>
          <w:color w:val="000000"/>
          <w:sz w:val="24"/>
          <w:szCs w:val="24"/>
          <w:lang w:val="ru-RU"/>
        </w:rPr>
        <w:t xml:space="preserve"> больше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,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414BE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2024E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85D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E00AA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следующем году планируется </w:t>
      </w:r>
      <w:r w:rsidR="00185D79">
        <w:rPr>
          <w:rFonts w:hAnsi="Times New Roman" w:cs="Times New Roman"/>
          <w:color w:val="000000"/>
          <w:sz w:val="24"/>
          <w:szCs w:val="24"/>
          <w:lang w:val="ru-RU"/>
        </w:rPr>
        <w:t xml:space="preserve">танцевальная студия «Бэхетле балачак», </w:t>
      </w:r>
      <w:r w:rsidR="00A9596C">
        <w:rPr>
          <w:rFonts w:hAnsi="Times New Roman" w:cs="Times New Roman"/>
          <w:color w:val="000000"/>
          <w:sz w:val="24"/>
          <w:szCs w:val="24"/>
          <w:lang w:val="ru-RU"/>
        </w:rPr>
        <w:t xml:space="preserve">англиский язык и </w:t>
      </w:r>
      <w:r w:rsidR="00185D79">
        <w:rPr>
          <w:rFonts w:hAnsi="Times New Roman" w:cs="Times New Roman"/>
          <w:color w:val="000000"/>
          <w:sz w:val="24"/>
          <w:szCs w:val="24"/>
          <w:lang w:val="ru-RU"/>
        </w:rPr>
        <w:t>робототехника</w:t>
      </w:r>
      <w:r w:rsidR="002024E0">
        <w:rPr>
          <w:rFonts w:hAnsi="Times New Roman" w:cs="Times New Roman"/>
          <w:color w:val="000000"/>
          <w:sz w:val="24"/>
          <w:szCs w:val="24"/>
          <w:lang w:val="ru-RU"/>
        </w:rPr>
        <w:t>. Педагоги проходят курсы повышения квалификации.</w:t>
      </w:r>
      <w:r w:rsidRPr="000C25BB">
        <w:rPr>
          <w:lang w:val="ru-RU"/>
        </w:rPr>
        <w:br/>
      </w:r>
    </w:p>
    <w:p w14:paraId="7CA7E1A6" w14:textId="163551AD" w:rsidR="00A9596C" w:rsidRDefault="008E4B36" w:rsidP="00185D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D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596C">
        <w:rPr>
          <w:rFonts w:hAnsi="Times New Roman" w:cs="Times New Roman"/>
          <w:color w:val="000000"/>
          <w:sz w:val="24"/>
          <w:szCs w:val="24"/>
          <w:lang w:val="ru-RU"/>
        </w:rPr>
        <w:t xml:space="preserve">Все педагоги дополнительного образования готовят на каждый утренник итоговый продут, музыкальный номер или </w:t>
      </w:r>
      <w:r w:rsidR="002024E0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тематические </w:t>
      </w:r>
      <w:r w:rsidR="00A9596C">
        <w:rPr>
          <w:rFonts w:hAnsi="Times New Roman" w:cs="Times New Roman"/>
          <w:color w:val="000000"/>
          <w:sz w:val="24"/>
          <w:szCs w:val="24"/>
          <w:lang w:val="ru-RU"/>
        </w:rPr>
        <w:t xml:space="preserve">рисунки, и есть группы в ватсап для родителей. </w:t>
      </w:r>
    </w:p>
    <w:p w14:paraId="60DEA81B" w14:textId="4F888DC5" w:rsidR="008E4B36" w:rsidRPr="00185D79" w:rsidRDefault="00A9596C" w:rsidP="00185D79">
      <w:pPr>
        <w:spacing w:before="0" w:beforeAutospacing="0" w:after="0" w:afterAutospacing="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E4B36" w:rsidRPr="000C25BB">
        <w:rPr>
          <w:rFonts w:hAnsi="Times New Roman" w:cs="Times New Roman"/>
          <w:color w:val="000000"/>
          <w:sz w:val="24"/>
          <w:szCs w:val="24"/>
          <w:lang w:val="ru-RU"/>
        </w:rPr>
        <w:t>се нормативные локальные акты в</w:t>
      </w:r>
      <w:r w:rsidR="008E4B36">
        <w:rPr>
          <w:rFonts w:hAnsi="Times New Roman" w:cs="Times New Roman"/>
          <w:color w:val="000000"/>
          <w:sz w:val="24"/>
          <w:szCs w:val="24"/>
        </w:rPr>
        <w:t> </w:t>
      </w:r>
      <w:r w:rsidR="008E4B36" w:rsidRPr="000C25BB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 w:rsidR="008E4B36">
        <w:rPr>
          <w:rFonts w:hAnsi="Times New Roman" w:cs="Times New Roman"/>
          <w:color w:val="000000"/>
          <w:sz w:val="24"/>
          <w:szCs w:val="24"/>
        </w:rPr>
        <w:t> </w:t>
      </w:r>
      <w:r w:rsidR="008E4B36"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 w:rsidR="008E4B36">
        <w:rPr>
          <w:rFonts w:hAnsi="Times New Roman" w:cs="Times New Roman"/>
          <w:color w:val="000000"/>
          <w:sz w:val="24"/>
          <w:szCs w:val="24"/>
        </w:rPr>
        <w:t> </w:t>
      </w:r>
      <w:r w:rsidR="008E4B36" w:rsidRPr="000C25BB">
        <w:rPr>
          <w:rFonts w:hAnsi="Times New Roman" w:cs="Times New Roman"/>
          <w:color w:val="000000"/>
          <w:sz w:val="24"/>
          <w:szCs w:val="24"/>
          <w:lang w:val="ru-RU"/>
        </w:rPr>
        <w:t>наличии.</w:t>
      </w:r>
    </w:p>
    <w:p w14:paraId="482966DA" w14:textId="3EB18B95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действующего законодательства. </w:t>
      </w:r>
    </w:p>
    <w:p w14:paraId="775B89AA" w14:textId="77777777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0DBD421C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14:paraId="50FA1127" w14:textId="29DDED3F" w:rsidR="00185D79" w:rsidRPr="006E311E" w:rsidRDefault="00E646D4" w:rsidP="006E311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5070F016" w14:textId="77777777" w:rsidR="00A3700C" w:rsidRDefault="00A3700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00D94D" w14:textId="741478F3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2"/>
        <w:gridCol w:w="7968"/>
      </w:tblGrid>
      <w:tr w:rsidR="00FB3FDB" w14:paraId="3867B8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4267A" w14:textId="77777777" w:rsidR="00FB3FDB" w:rsidRDefault="00703F8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органа</w:t>
            </w:r>
          </w:p>
          <w:p w14:paraId="599D38CF" w14:textId="34838723" w:rsidR="00A91A39" w:rsidRPr="00703F86" w:rsidRDefault="00A91A3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9553B" w14:textId="63C20853" w:rsidR="00FB3FDB" w:rsidRPr="00703F86" w:rsidRDefault="00703F86" w:rsidP="00703F8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Функции</w:t>
            </w:r>
          </w:p>
        </w:tc>
      </w:tr>
      <w:tr w:rsidR="00FB3FDB" w:rsidRPr="00990F5F" w14:paraId="2548B7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1D7BC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E4062" w14:textId="77777777"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B3FDB" w14:paraId="356E19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2E4C2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EDDD6" w14:textId="77777777"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2A914238" w14:textId="77777777" w:rsidR="00FB3FDB" w:rsidRDefault="00E646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развития образовательной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организации;</w:t>
            </w:r>
            <w:proofErr w:type="gramEnd"/>
          </w:p>
          <w:p w14:paraId="21A63257" w14:textId="77777777" w:rsidR="00FB3FDB" w:rsidRDefault="00E646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финансово-хозяйственной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деятельности;</w:t>
            </w:r>
            <w:proofErr w:type="gramEnd"/>
          </w:p>
          <w:p w14:paraId="7FE5FED4" w14:textId="77777777" w:rsidR="00FB3FDB" w:rsidRDefault="00E646D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FB3FDB" w14:paraId="5551F6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D9CC7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45728" w14:textId="77777777" w:rsidR="00FB3FDB" w:rsidRPr="000C25BB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139083B5" w14:textId="77777777"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развития образовательных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услуг;</w:t>
            </w:r>
            <w:proofErr w:type="gramEnd"/>
          </w:p>
          <w:p w14:paraId="2A197911" w14:textId="77777777"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регламентации образовательных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отношений;</w:t>
            </w:r>
            <w:proofErr w:type="gramEnd"/>
          </w:p>
          <w:p w14:paraId="2E465180" w14:textId="77777777"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разработки образовательных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программ;</w:t>
            </w:r>
            <w:proofErr w:type="gramEnd"/>
          </w:p>
          <w:p w14:paraId="5AB16A8C" w14:textId="77777777"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ивоспитания;</w:t>
            </w:r>
          </w:p>
          <w:p w14:paraId="63516EE6" w14:textId="77777777"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461858ED" w14:textId="77777777"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2F18611A" w14:textId="77777777" w:rsidR="00FB3FDB" w:rsidRDefault="00E646D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FB3FDB" w:rsidRPr="00990F5F" w14:paraId="21A37A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DD805" w14:textId="77777777"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51780" w14:textId="77777777" w:rsidR="00FB3FDB" w:rsidRPr="000C25BB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6F63619D" w14:textId="77777777"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52A4B540" w14:textId="77777777"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13CA43C6" w14:textId="77777777"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5196CF81" w14:textId="77777777" w:rsidR="00FB3FDB" w:rsidRPr="000C25BB" w:rsidRDefault="00E646D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0C03420F" w14:textId="17B74A25" w:rsidR="00A91A39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44EF1422" w14:textId="4CF2EC14" w:rsidR="00CD4A51" w:rsidRPr="00CD4A51" w:rsidRDefault="00A91A39" w:rsidP="00CD4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1A39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ДОО с семьями воспитанников носит систематический плановый характер. </w:t>
      </w:r>
      <w:r w:rsidR="00CD4A51" w:rsidRPr="00CD4A5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2024 году педагогами были организованы разнообразные </w:t>
      </w:r>
      <w:r w:rsidR="00CD4A51" w:rsidRPr="00CD4A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формы работы с родителями: </w:t>
      </w:r>
      <w:r w:rsidR="00CD4A5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91A39">
        <w:rPr>
          <w:rFonts w:hAnsi="Times New Roman" w:cs="Times New Roman"/>
          <w:color w:val="000000"/>
          <w:sz w:val="24"/>
          <w:szCs w:val="24"/>
          <w:lang w:val="ru-RU"/>
        </w:rPr>
        <w:t>амые активные формы работы – родительские собрания c использованием современного мультимедийного и интерактивного оборудования, где родители являются не пассивными слушателями, а активными участниками разговора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D4A51" w:rsidRPr="00CD4A5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="00CD4A51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каждой группы на мероприятиях и утренниках ДОО</w:t>
      </w:r>
      <w:r w:rsidR="00CD4A51">
        <w:rPr>
          <w:rFonts w:hAnsi="Times New Roman" w:cs="Times New Roman"/>
          <w:color w:val="000000"/>
          <w:sz w:val="24"/>
          <w:szCs w:val="24"/>
          <w:lang w:val="ru-RU"/>
        </w:rPr>
        <w:t>, творческие номера и участие с в конкурсах.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раза в год в детском саду проводятся дни открытых дверей, где они являются активными участниками образовательного процесса</w:t>
      </w:r>
      <w:r w:rsidR="00CD4A51">
        <w:rPr>
          <w:rFonts w:hAnsi="Times New Roman" w:cs="Times New Roman"/>
          <w:color w:val="000000"/>
          <w:sz w:val="24"/>
          <w:szCs w:val="24"/>
          <w:lang w:val="ru-RU"/>
        </w:rPr>
        <w:t xml:space="preserve">, показывают мастер-классы, дни здоровья, знакомят со своими профессиями и домашними питомцами и </w:t>
      </w:r>
      <w:proofErr w:type="gramStart"/>
      <w:r w:rsidR="00CD4A51">
        <w:rPr>
          <w:rFonts w:hAnsi="Times New Roman" w:cs="Times New Roman"/>
          <w:color w:val="000000"/>
          <w:sz w:val="24"/>
          <w:szCs w:val="24"/>
          <w:lang w:val="ru-RU"/>
        </w:rPr>
        <w:t>т.д.</w:t>
      </w:r>
      <w:proofErr w:type="gramEnd"/>
      <w:r w:rsidR="00CD4A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2E4410F" w14:textId="3174D62C" w:rsidR="00CD4A51" w:rsidRPr="00CD4A51" w:rsidRDefault="00CD4A51" w:rsidP="00CD4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4A51">
        <w:rPr>
          <w:rFonts w:hAnsi="Times New Roman" w:cs="Times New Roman"/>
          <w:color w:val="000000"/>
          <w:sz w:val="24"/>
          <w:szCs w:val="24"/>
          <w:lang w:val="ru-RU"/>
        </w:rPr>
        <w:t>С 2024 года Детский сад ведет государственные паблики – официальные сообщества, где пользователи получают актуальную достоверную информацию о деятельности ДОО,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14:paraId="0A33292C" w14:textId="29A094B9" w:rsidR="00CD4A51" w:rsidRDefault="00CD4A51" w:rsidP="00CD4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4A51">
        <w:rPr>
          <w:rFonts w:hAnsi="Times New Roman" w:cs="Times New Roman"/>
          <w:color w:val="000000"/>
          <w:sz w:val="24"/>
          <w:szCs w:val="24"/>
          <w:lang w:val="ru-RU"/>
        </w:rPr>
        <w:t>По итогам 2024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4D3CE638" w14:textId="2567F161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5D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4364D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14:paraId="3458C0F2" w14:textId="77777777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4BEECC25" w14:textId="77777777" w:rsidR="00FB3FDB" w:rsidRPr="00CD4A51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r w:rsidRPr="00CD4A51">
        <w:rPr>
          <w:rFonts w:hAnsi="Times New Roman" w:cs="Times New Roman"/>
          <w:color w:val="000000"/>
          <w:sz w:val="24"/>
          <w:szCs w:val="24"/>
          <w:lang w:val="ru-RU"/>
        </w:rPr>
        <w:t>Формами организации педагогического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D4A51">
        <w:rPr>
          <w:rFonts w:hAnsi="Times New Roman" w:cs="Times New Roman"/>
          <w:color w:val="000000"/>
          <w:sz w:val="24"/>
          <w:szCs w:val="24"/>
          <w:lang w:val="ru-RU"/>
        </w:rPr>
        <w:t>МБДОУ являются:</w:t>
      </w:r>
    </w:p>
    <w:p w14:paraId="231A852E" w14:textId="1143186E" w:rsidR="00FB3FDB" w:rsidRDefault="00CD4A5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занятие – организованная образовательная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E646D4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14:paraId="4B73F21A" w14:textId="77777777" w:rsidR="00FB3FDB" w:rsidRPr="000C25B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14:paraId="3A1BB8B8" w14:textId="77777777" w:rsidR="00FB3FD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самостоятельная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деятельность;</w:t>
      </w:r>
      <w:proofErr w:type="gramEnd"/>
    </w:p>
    <w:p w14:paraId="548A4C8D" w14:textId="77777777" w:rsidR="00FB3FDB" w:rsidRPr="000C25BB" w:rsidRDefault="00E646D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14:paraId="58A791AA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14:paraId="2F8C1BCC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14:paraId="2D13304F" w14:textId="77777777"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 развитие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»;</w:t>
      </w:r>
      <w:proofErr w:type="gramEnd"/>
    </w:p>
    <w:p w14:paraId="54312050" w14:textId="77777777"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»;</w:t>
      </w:r>
      <w:proofErr w:type="gramEnd"/>
    </w:p>
    <w:p w14:paraId="7BB18030" w14:textId="77777777"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 развитие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»;</w:t>
      </w:r>
      <w:proofErr w:type="gramEnd"/>
    </w:p>
    <w:p w14:paraId="638FBD8D" w14:textId="77777777"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»;</w:t>
      </w:r>
      <w:proofErr w:type="gramEnd"/>
    </w:p>
    <w:p w14:paraId="1C67BDD7" w14:textId="77777777" w:rsidR="00FB3FDB" w:rsidRDefault="00E646D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14:paraId="52EA9EFF" w14:textId="4720507B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364D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наблюдения.</w:t>
      </w:r>
    </w:p>
    <w:p w14:paraId="0DE277D4" w14:textId="53A9B6E6" w:rsidR="00FB3FDB" w:rsidRPr="00A3700C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A3700C">
        <w:rPr>
          <w:rFonts w:hAnsi="Times New Roman" w:cs="Times New Roman"/>
          <w:sz w:val="24"/>
          <w:szCs w:val="24"/>
          <w:lang w:val="ru-RU"/>
        </w:rPr>
        <w:lastRenderedPageBreak/>
        <w:t xml:space="preserve">Основная первичная диагностика проводилась </w:t>
      </w:r>
      <w:r w:rsidR="00F16D09" w:rsidRPr="00A3700C">
        <w:rPr>
          <w:rFonts w:hAnsi="Times New Roman" w:cs="Times New Roman"/>
          <w:sz w:val="24"/>
          <w:szCs w:val="24"/>
          <w:lang w:val="ru-RU"/>
        </w:rPr>
        <w:t>в сентябре</w:t>
      </w:r>
    </w:p>
    <w:p w14:paraId="441BB5AA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9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первичной диагностики: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14:paraId="037825C7" w14:textId="48C7B227" w:rsidR="007E79E9" w:rsidRPr="00A3700C" w:rsidRDefault="007E79E9">
      <w:pPr>
        <w:rPr>
          <w:rFonts w:hAnsi="Times New Roman" w:cs="Times New Roman"/>
          <w:sz w:val="24"/>
          <w:szCs w:val="24"/>
          <w:lang w:val="ru-RU"/>
        </w:rPr>
      </w:pPr>
      <w:r w:rsidRPr="00A3700C">
        <w:rPr>
          <w:rFonts w:hAnsi="Times New Roman" w:cs="Times New Roman"/>
          <w:sz w:val="24"/>
          <w:szCs w:val="24"/>
          <w:lang w:val="ru-RU"/>
        </w:rPr>
        <w:t>Итоговая диагностика проводится в конце учебного года в мае</w:t>
      </w:r>
    </w:p>
    <w:p w14:paraId="07714318" w14:textId="40CC94E0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9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итоговой диагностики: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14:paraId="6FFA36A3" w14:textId="4030CFEB" w:rsidR="00185D79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конец 202</w:t>
      </w:r>
      <w:r w:rsidR="00FD78B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Overlap w:val="never"/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567"/>
        <w:gridCol w:w="708"/>
        <w:gridCol w:w="709"/>
        <w:gridCol w:w="709"/>
        <w:gridCol w:w="709"/>
        <w:gridCol w:w="567"/>
        <w:gridCol w:w="708"/>
        <w:gridCol w:w="851"/>
        <w:gridCol w:w="1559"/>
      </w:tblGrid>
      <w:tr w:rsidR="00185D79" w:rsidRPr="00185D79" w14:paraId="3834AF64" w14:textId="77777777" w:rsidTr="00C5476C">
        <w:trPr>
          <w:trHeight w:val="72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B1DBD" w14:textId="77777777" w:rsidR="00185D79" w:rsidRPr="00185D79" w:rsidRDefault="00185D79" w:rsidP="00185D7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5970B3B3" w14:textId="77777777" w:rsidR="00185D79" w:rsidRPr="00185D79" w:rsidRDefault="00185D79" w:rsidP="00185D7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5938A0FF" w14:textId="2640DF9D" w:rsidR="00185D79" w:rsidRPr="00185D79" w:rsidRDefault="00185D79" w:rsidP="00185D7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ACB57" w14:textId="49A79F5D" w:rsidR="00185D79" w:rsidRPr="00185D79" w:rsidRDefault="00185D79" w:rsidP="00D2342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185D79">
              <w:rPr>
                <w:rFonts w:ascii="Times New Roman" w:eastAsia="Times New Roman" w:hAnsi="Times New Roman" w:cs="Times New Roman"/>
                <w:lang w:val="ru-RU" w:eastAsia="ru-RU" w:bidi="ru-RU"/>
              </w:rPr>
              <w:t>Вы</w:t>
            </w:r>
            <w:r w:rsidR="00D23429">
              <w:rPr>
                <w:rFonts w:ascii="Times New Roman" w:eastAsia="Times New Roman" w:hAnsi="Times New Roman" w:cs="Times New Roman"/>
                <w:lang w:val="ru-RU" w:eastAsia="ru-RU" w:bidi="ru-RU"/>
              </w:rPr>
              <w:t>сокий уровень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7B6D4" w14:textId="77777777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3CDD9DE9" w14:textId="14D17C2B" w:rsidR="00185D79" w:rsidRPr="00185D79" w:rsidRDefault="00D2342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Средний уровень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7AEFB" w14:textId="6F01B603" w:rsidR="00185D79" w:rsidRPr="00185D79" w:rsidRDefault="00D2342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Низкий уровень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0A022" w14:textId="77777777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185D79">
              <w:rPr>
                <w:rFonts w:ascii="Times New Roman" w:eastAsia="Times New Roman" w:hAnsi="Times New Roman" w:cs="Times New Roman"/>
                <w:lang w:val="ru-RU" w:eastAsia="ru-RU" w:bidi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C2718" w14:textId="77777777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185D79">
              <w:rPr>
                <w:rFonts w:ascii="Times New Roman" w:eastAsia="Times New Roman" w:hAnsi="Times New Roman" w:cs="Times New Roman"/>
                <w:lang w:val="ru-RU" w:eastAsia="ru-RU" w:bidi="ru-RU"/>
              </w:rPr>
              <w:t>год</w:t>
            </w:r>
          </w:p>
        </w:tc>
      </w:tr>
      <w:tr w:rsidR="00185D79" w:rsidRPr="00185D79" w14:paraId="4F412B45" w14:textId="77777777" w:rsidTr="00185D79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A1CC19" w14:textId="73A11AA9" w:rsidR="00185D79" w:rsidRPr="00FD78BC" w:rsidRDefault="00185D79" w:rsidP="00185D7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FC4BB" w14:textId="27C7FD64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B181E" w14:textId="3C0CB295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36%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91D1B" w14:textId="72631C88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E3EFE" w14:textId="11E3FFAC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63%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37A3A" w14:textId="3CD2292A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4F723" w14:textId="65820B12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9BB21" w14:textId="6F646136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CAA6C" w14:textId="347E31D2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2A503" w14:textId="7A3B0B48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2023</w:t>
            </w:r>
            <w:r w:rsidR="00C5476C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год</w:t>
            </w:r>
          </w:p>
        </w:tc>
      </w:tr>
      <w:tr w:rsidR="00185D79" w:rsidRPr="00185D79" w14:paraId="5EE1588C" w14:textId="77777777" w:rsidTr="00FD78BC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8B976" w14:textId="77777777" w:rsidR="00185D79" w:rsidRPr="00FD78BC" w:rsidRDefault="00185D79" w:rsidP="00185D7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Качество освоения</w:t>
            </w:r>
          </w:p>
          <w:p w14:paraId="463FA548" w14:textId="77777777" w:rsidR="00185D79" w:rsidRPr="00FD78BC" w:rsidRDefault="00185D79" w:rsidP="00185D7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образовательных</w:t>
            </w:r>
          </w:p>
          <w:p w14:paraId="479F189F" w14:textId="12B48497" w:rsidR="00185D79" w:rsidRPr="00FD78BC" w:rsidRDefault="00185D79" w:rsidP="00185D79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областей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05A83" w14:textId="249E8D31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D29C3" w14:textId="26489601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7CCF7" w14:textId="1EB1F2EC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F2999" w14:textId="324C8B0E" w:rsidR="00185D79" w:rsidRPr="00185D79" w:rsidRDefault="00C5476C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70%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BC334" w14:textId="48EF9113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5597" w14:textId="299D5015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C6870" w14:textId="200EFAF7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F375B" w14:textId="3B9A03BE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B470B" w14:textId="77777777" w:rsidR="00185D79" w:rsidRPr="00185D79" w:rsidRDefault="00185D79" w:rsidP="00185D79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A3700C" w:rsidRPr="00185D79" w14:paraId="7A25ECCE" w14:textId="77777777" w:rsidTr="003866D1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B8875" w14:textId="26FF0490" w:rsidR="00A3700C" w:rsidRPr="00A3700C" w:rsidRDefault="00A3700C" w:rsidP="00A3700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sz w:val="20"/>
                <w:szCs w:val="20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EB609" w14:textId="4A8F7A6E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A66B0" w14:textId="37F0DD47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36%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24B99" w14:textId="2E65AB96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B085E" w14:textId="0D745537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63%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CEB8C" w14:textId="1EE81B89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514D4" w14:textId="49752A77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CE0FC" w14:textId="64AF8ED6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FE076" w14:textId="32ACFD95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3028F" w14:textId="06AFBCEA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2024 год</w:t>
            </w:r>
          </w:p>
        </w:tc>
      </w:tr>
      <w:tr w:rsidR="00A3700C" w:rsidRPr="00185D79" w14:paraId="673068FA" w14:textId="77777777" w:rsidTr="003866D1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27ED8" w14:textId="77777777" w:rsidR="00A3700C" w:rsidRPr="00A3700C" w:rsidRDefault="00A3700C" w:rsidP="00A3700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Качество освоения</w:t>
            </w:r>
          </w:p>
          <w:p w14:paraId="59A8EEA6" w14:textId="77777777" w:rsidR="00A3700C" w:rsidRPr="00A3700C" w:rsidRDefault="00A3700C" w:rsidP="00A3700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образовательных</w:t>
            </w:r>
          </w:p>
          <w:p w14:paraId="64107F40" w14:textId="40D82967" w:rsidR="00A3700C" w:rsidRPr="00A3700C" w:rsidRDefault="00A3700C" w:rsidP="00A3700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областей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EB787" w14:textId="288874AC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AADB" w14:textId="6A419390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30%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E7437" w14:textId="70C6F2BF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D47F4" w14:textId="1B5B77C2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70%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E6402" w14:textId="2EEAECF3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F910C" w14:textId="0590F854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C37A0" w14:textId="7994C020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ECCCA" w14:textId="216AF28F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34F27" w14:textId="77777777" w:rsidR="00A3700C" w:rsidRPr="00A3700C" w:rsidRDefault="00A3700C" w:rsidP="00A3700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</w:tbl>
    <w:p w14:paraId="6BC21459" w14:textId="77777777" w:rsidR="00F075E1" w:rsidRDefault="00F075E1" w:rsidP="00F075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56E23C" w14:textId="05236B71" w:rsidR="00FB3FDB" w:rsidRPr="00A3700C" w:rsidRDefault="00E646D4" w:rsidP="00F075E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A3700C">
        <w:rPr>
          <w:rFonts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</w:t>
      </w:r>
      <w:r w:rsidR="00D23429" w:rsidRPr="00A3700C">
        <w:rPr>
          <w:rFonts w:hAnsi="Times New Roman" w:cs="Times New Roman"/>
          <w:sz w:val="24"/>
          <w:szCs w:val="24"/>
          <w:lang w:val="ru-RU"/>
        </w:rPr>
        <w:t>ьми</w:t>
      </w:r>
      <w:r w:rsidRPr="00A3700C">
        <w:rPr>
          <w:rFonts w:hAnsi="Times New Roman" w:cs="Times New Roman"/>
          <w:sz w:val="24"/>
          <w:szCs w:val="24"/>
          <w:lang w:val="ru-RU"/>
        </w:rPr>
        <w:t xml:space="preserve"> с</w:t>
      </w:r>
      <w:r w:rsidRPr="00A3700C">
        <w:rPr>
          <w:rFonts w:hAnsi="Times New Roman" w:cs="Times New Roman"/>
          <w:sz w:val="24"/>
          <w:szCs w:val="24"/>
        </w:rPr>
        <w:t> </w:t>
      </w:r>
      <w:r w:rsidRPr="00A3700C">
        <w:rPr>
          <w:rFonts w:hAnsi="Times New Roman" w:cs="Times New Roman"/>
          <w:sz w:val="24"/>
          <w:szCs w:val="24"/>
          <w:lang w:val="ru-RU"/>
        </w:rPr>
        <w:t>высоким и</w:t>
      </w:r>
      <w:r w:rsidRPr="00A3700C">
        <w:rPr>
          <w:rFonts w:hAnsi="Times New Roman" w:cs="Times New Roman"/>
          <w:sz w:val="24"/>
          <w:szCs w:val="24"/>
        </w:rPr>
        <w:t> </w:t>
      </w:r>
      <w:r w:rsidRPr="00A3700C">
        <w:rPr>
          <w:rFonts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A3700C">
        <w:rPr>
          <w:rFonts w:hAnsi="Times New Roman" w:cs="Times New Roman"/>
          <w:sz w:val="24"/>
          <w:szCs w:val="24"/>
        </w:rPr>
        <w:t> </w:t>
      </w:r>
      <w:r w:rsidRPr="00A3700C">
        <w:rPr>
          <w:rFonts w:hAnsi="Times New Roman" w:cs="Times New Roman"/>
          <w:sz w:val="24"/>
          <w:szCs w:val="24"/>
          <w:lang w:val="ru-RU"/>
        </w:rPr>
        <w:t>конец учебного года, что говорит о</w:t>
      </w:r>
      <w:r w:rsidRPr="00A3700C">
        <w:rPr>
          <w:rFonts w:hAnsi="Times New Roman" w:cs="Times New Roman"/>
          <w:sz w:val="24"/>
          <w:szCs w:val="24"/>
        </w:rPr>
        <w:t> </w:t>
      </w:r>
      <w:r w:rsidRPr="00A3700C">
        <w:rPr>
          <w:rFonts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Pr="00A3700C">
        <w:rPr>
          <w:rFonts w:hAnsi="Times New Roman" w:cs="Times New Roman"/>
          <w:sz w:val="24"/>
          <w:szCs w:val="24"/>
        </w:rPr>
        <w:t> </w:t>
      </w:r>
      <w:r w:rsidRPr="00A3700C">
        <w:rPr>
          <w:rFonts w:hAnsi="Times New Roman" w:cs="Times New Roman"/>
          <w:sz w:val="24"/>
          <w:szCs w:val="24"/>
          <w:lang w:val="ru-RU"/>
        </w:rPr>
        <w:t>Детском саду.</w:t>
      </w:r>
    </w:p>
    <w:p w14:paraId="7FE08C96" w14:textId="77777777" w:rsidR="00163160" w:rsidRPr="00163160" w:rsidRDefault="00163160" w:rsidP="00F075E1">
      <w:pPr>
        <w:spacing w:before="0" w:beforeAutospacing="0" w:after="0" w:afterAutospacing="0"/>
        <w:rPr>
          <w:rFonts w:hAnsi="Times New Roman" w:cs="Times New Roman"/>
          <w:color w:val="FF0000"/>
          <w:sz w:val="24"/>
          <w:szCs w:val="24"/>
          <w:lang w:val="ru-RU"/>
        </w:rPr>
      </w:pPr>
    </w:p>
    <w:p w14:paraId="6E65E470" w14:textId="5E06F1FD" w:rsidR="006A7F9E" w:rsidRPr="002E23A0" w:rsidRDefault="006A7F9E" w:rsidP="006A7F9E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Pr="002E23A0">
        <w:rPr>
          <w:rFonts w:ascii="Times New Roman" w:eastAsia="Calibri" w:hAnsi="Times New Roman" w:cs="Times New Roman"/>
          <w:sz w:val="24"/>
          <w:szCs w:val="24"/>
          <w:lang w:val="ru-RU"/>
        </w:rPr>
        <w:t>етск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ий</w:t>
      </w:r>
      <w:r w:rsidRPr="002E23A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сад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начале учебного года утвердил и согласовывал план по </w:t>
      </w:r>
      <w:r w:rsidRPr="002E23A0">
        <w:rPr>
          <w:rFonts w:ascii="Times New Roman" w:eastAsia="Calibri" w:hAnsi="Times New Roman" w:cs="Times New Roman"/>
          <w:sz w:val="24"/>
          <w:szCs w:val="24"/>
          <w:lang w:val="ru-RU"/>
        </w:rPr>
        <w:t>преемственност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2E23A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МБОУ «Средней общеобразовательной школой №171 с углубленным изучением отдельных предметов. Учител</w:t>
      </w:r>
      <w:r w:rsidR="00FD78BC">
        <w:rPr>
          <w:rFonts w:ascii="Times New Roman" w:eastAsia="Calibri" w:hAnsi="Times New Roman" w:cs="Times New Roman"/>
          <w:sz w:val="24"/>
          <w:szCs w:val="24"/>
          <w:lang w:val="ru-RU"/>
        </w:rPr>
        <w:t>ь</w:t>
      </w:r>
      <w:r w:rsidRPr="002E23A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начальной школы Газикашева Г.М. 2 раза в неделю приходят проводят занятия на развитие внимание, мышление, память, тем самым готовят детей старших и подготовительной группы к школе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993"/>
        <w:gridCol w:w="993"/>
        <w:gridCol w:w="993"/>
      </w:tblGrid>
      <w:tr w:rsidR="00414BED" w:rsidRPr="002E23A0" w14:paraId="6DA3B683" w14:textId="5410CE87" w:rsidTr="003866D1">
        <w:tc>
          <w:tcPr>
            <w:tcW w:w="3544" w:type="dxa"/>
            <w:shd w:val="clear" w:color="auto" w:fill="auto"/>
          </w:tcPr>
          <w:p w14:paraId="55F9840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Школы</w:t>
            </w:r>
          </w:p>
        </w:tc>
        <w:tc>
          <w:tcPr>
            <w:tcW w:w="992" w:type="dxa"/>
          </w:tcPr>
          <w:p w14:paraId="604A538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b/>
                <w:lang w:val="tt-RU" w:eastAsia="ru-RU"/>
              </w:rPr>
              <w:t>2021г</w:t>
            </w:r>
          </w:p>
          <w:p w14:paraId="1E729C1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</w:tcPr>
          <w:p w14:paraId="2DD9D2A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b/>
                <w:lang w:val="tt-RU" w:eastAsia="ru-RU"/>
              </w:rPr>
              <w:t>2022г</w:t>
            </w:r>
          </w:p>
        </w:tc>
        <w:tc>
          <w:tcPr>
            <w:tcW w:w="993" w:type="dxa"/>
          </w:tcPr>
          <w:p w14:paraId="1872228A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tt-RU" w:eastAsia="ru-RU"/>
              </w:rPr>
              <w:t>2023г.</w:t>
            </w:r>
          </w:p>
        </w:tc>
        <w:tc>
          <w:tcPr>
            <w:tcW w:w="993" w:type="dxa"/>
          </w:tcPr>
          <w:p w14:paraId="23CFE604" w14:textId="56422EFC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tt-RU" w:eastAsia="ru-RU"/>
              </w:rPr>
              <w:t>2024г.</w:t>
            </w:r>
          </w:p>
        </w:tc>
      </w:tr>
      <w:tr w:rsidR="00414BED" w:rsidRPr="002E23A0" w14:paraId="072E0F46" w14:textId="79B7DA2D" w:rsidTr="003866D1">
        <w:tc>
          <w:tcPr>
            <w:tcW w:w="3544" w:type="dxa"/>
            <w:shd w:val="clear" w:color="auto" w:fill="auto"/>
          </w:tcPr>
          <w:p w14:paraId="3C9DAA2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 175</w:t>
            </w:r>
          </w:p>
        </w:tc>
        <w:tc>
          <w:tcPr>
            <w:tcW w:w="992" w:type="dxa"/>
          </w:tcPr>
          <w:p w14:paraId="0794E5F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14</w:t>
            </w:r>
          </w:p>
        </w:tc>
        <w:tc>
          <w:tcPr>
            <w:tcW w:w="993" w:type="dxa"/>
          </w:tcPr>
          <w:p w14:paraId="7646379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16</w:t>
            </w:r>
          </w:p>
        </w:tc>
        <w:tc>
          <w:tcPr>
            <w:tcW w:w="993" w:type="dxa"/>
          </w:tcPr>
          <w:p w14:paraId="7ECFDBB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27</w:t>
            </w:r>
          </w:p>
        </w:tc>
        <w:tc>
          <w:tcPr>
            <w:tcW w:w="993" w:type="dxa"/>
          </w:tcPr>
          <w:p w14:paraId="1D39EF6E" w14:textId="4CE32E42" w:rsidR="00414BED" w:rsidRDefault="00C33236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  <w:r w:rsidR="00D23429">
              <w:rPr>
                <w:rFonts w:ascii="Times New Roman" w:eastAsia="Calibri" w:hAnsi="Times New Roman" w:cs="Times New Roman"/>
                <w:lang w:val="tt-RU" w:eastAsia="ru-RU"/>
              </w:rPr>
              <w:t>6</w:t>
            </w:r>
          </w:p>
        </w:tc>
      </w:tr>
      <w:tr w:rsidR="00414BED" w:rsidRPr="002E23A0" w14:paraId="3E9D9346" w14:textId="52A304D5" w:rsidTr="003866D1">
        <w:tc>
          <w:tcPr>
            <w:tcW w:w="3544" w:type="dxa"/>
            <w:shd w:val="clear" w:color="auto" w:fill="auto"/>
          </w:tcPr>
          <w:p w14:paraId="0D0C9EAA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 171</w:t>
            </w:r>
          </w:p>
        </w:tc>
        <w:tc>
          <w:tcPr>
            <w:tcW w:w="992" w:type="dxa"/>
          </w:tcPr>
          <w:p w14:paraId="382F960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3</w:t>
            </w:r>
          </w:p>
        </w:tc>
        <w:tc>
          <w:tcPr>
            <w:tcW w:w="993" w:type="dxa"/>
          </w:tcPr>
          <w:p w14:paraId="149A91B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08D3C0F1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5</w:t>
            </w:r>
          </w:p>
        </w:tc>
        <w:tc>
          <w:tcPr>
            <w:tcW w:w="993" w:type="dxa"/>
          </w:tcPr>
          <w:p w14:paraId="52FD5038" w14:textId="7EA5548A" w:rsidR="00414BED" w:rsidRDefault="00D23429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12</w:t>
            </w:r>
          </w:p>
        </w:tc>
      </w:tr>
      <w:tr w:rsidR="00414BED" w:rsidRPr="002E23A0" w14:paraId="617A33AD" w14:textId="5AFB6350" w:rsidTr="003866D1">
        <w:tc>
          <w:tcPr>
            <w:tcW w:w="3544" w:type="dxa"/>
            <w:shd w:val="clear" w:color="auto" w:fill="auto"/>
          </w:tcPr>
          <w:p w14:paraId="3E27C75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 174</w:t>
            </w:r>
          </w:p>
        </w:tc>
        <w:tc>
          <w:tcPr>
            <w:tcW w:w="992" w:type="dxa"/>
          </w:tcPr>
          <w:p w14:paraId="1716FF1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6844EED1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5</w:t>
            </w:r>
          </w:p>
        </w:tc>
        <w:tc>
          <w:tcPr>
            <w:tcW w:w="993" w:type="dxa"/>
          </w:tcPr>
          <w:p w14:paraId="378AC37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791DCE46" w14:textId="7BA32544" w:rsidR="00414BED" w:rsidRDefault="00C33236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11</w:t>
            </w:r>
          </w:p>
        </w:tc>
      </w:tr>
      <w:tr w:rsidR="00414BED" w:rsidRPr="002E23A0" w14:paraId="762AF172" w14:textId="16842A00" w:rsidTr="003866D1">
        <w:tc>
          <w:tcPr>
            <w:tcW w:w="3544" w:type="dxa"/>
            <w:shd w:val="clear" w:color="auto" w:fill="auto"/>
          </w:tcPr>
          <w:p w14:paraId="67C8E5E1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№187</w:t>
            </w:r>
          </w:p>
        </w:tc>
        <w:tc>
          <w:tcPr>
            <w:tcW w:w="992" w:type="dxa"/>
          </w:tcPr>
          <w:p w14:paraId="2127D1B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0FA51F51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4CAF24F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674BF805" w14:textId="3CD98AAE" w:rsidR="00414BED" w:rsidRDefault="00C33236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4</w:t>
            </w:r>
          </w:p>
        </w:tc>
      </w:tr>
      <w:tr w:rsidR="00414BED" w:rsidRPr="002E23A0" w14:paraId="2246A6DE" w14:textId="6876D698" w:rsidTr="003866D1">
        <w:tc>
          <w:tcPr>
            <w:tcW w:w="3544" w:type="dxa"/>
            <w:shd w:val="clear" w:color="auto" w:fill="auto"/>
          </w:tcPr>
          <w:p w14:paraId="687DA61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№186</w:t>
            </w:r>
          </w:p>
        </w:tc>
        <w:tc>
          <w:tcPr>
            <w:tcW w:w="992" w:type="dxa"/>
          </w:tcPr>
          <w:p w14:paraId="3758933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5C13C7C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7DE3ABE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32136BF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414BED" w:rsidRPr="002E23A0" w14:paraId="046BDE3C" w14:textId="2E20FDE1" w:rsidTr="003866D1">
        <w:tc>
          <w:tcPr>
            <w:tcW w:w="3544" w:type="dxa"/>
            <w:shd w:val="clear" w:color="auto" w:fill="auto"/>
          </w:tcPr>
          <w:p w14:paraId="0B7C667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 83</w:t>
            </w:r>
          </w:p>
        </w:tc>
        <w:tc>
          <w:tcPr>
            <w:tcW w:w="992" w:type="dxa"/>
          </w:tcPr>
          <w:p w14:paraId="3E74D36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2</w:t>
            </w:r>
          </w:p>
        </w:tc>
        <w:tc>
          <w:tcPr>
            <w:tcW w:w="993" w:type="dxa"/>
          </w:tcPr>
          <w:p w14:paraId="22DFECC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038AF1D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42B867D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414BED" w:rsidRPr="002E23A0" w14:paraId="51B89FC1" w14:textId="3774B1C5" w:rsidTr="003866D1">
        <w:tc>
          <w:tcPr>
            <w:tcW w:w="3544" w:type="dxa"/>
            <w:shd w:val="clear" w:color="auto" w:fill="auto"/>
          </w:tcPr>
          <w:p w14:paraId="3939483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Богородская школа</w:t>
            </w:r>
          </w:p>
        </w:tc>
        <w:tc>
          <w:tcPr>
            <w:tcW w:w="992" w:type="dxa"/>
          </w:tcPr>
          <w:p w14:paraId="6594241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7F399CC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6041A73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12D4A66A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414BED" w:rsidRPr="002E23A0" w14:paraId="16443935" w14:textId="0300EDCE" w:rsidTr="003866D1">
        <w:tc>
          <w:tcPr>
            <w:tcW w:w="3544" w:type="dxa"/>
            <w:shd w:val="clear" w:color="auto" w:fill="auto"/>
          </w:tcPr>
          <w:p w14:paraId="32D5807D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№169</w:t>
            </w:r>
          </w:p>
        </w:tc>
        <w:tc>
          <w:tcPr>
            <w:tcW w:w="992" w:type="dxa"/>
          </w:tcPr>
          <w:p w14:paraId="43AEF8ED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2A907AC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03C4217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55AF9B47" w14:textId="27A93B67" w:rsidR="00414BED" w:rsidRDefault="00D23429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2</w:t>
            </w:r>
          </w:p>
        </w:tc>
      </w:tr>
      <w:tr w:rsidR="00414BED" w:rsidRPr="002E23A0" w14:paraId="6329D218" w14:textId="4CE4C969" w:rsidTr="003866D1">
        <w:tc>
          <w:tcPr>
            <w:tcW w:w="3544" w:type="dxa"/>
            <w:shd w:val="clear" w:color="auto" w:fill="auto"/>
          </w:tcPr>
          <w:p w14:paraId="5253667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 167</w:t>
            </w:r>
          </w:p>
        </w:tc>
        <w:tc>
          <w:tcPr>
            <w:tcW w:w="992" w:type="dxa"/>
          </w:tcPr>
          <w:p w14:paraId="648ED69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56CC611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79B656B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000FB11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414BED" w:rsidRPr="002E23A0" w14:paraId="7EF7CD2B" w14:textId="75098111" w:rsidTr="003866D1">
        <w:tc>
          <w:tcPr>
            <w:tcW w:w="3544" w:type="dxa"/>
            <w:shd w:val="clear" w:color="auto" w:fill="auto"/>
          </w:tcPr>
          <w:p w14:paraId="566DC94B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 161</w:t>
            </w:r>
          </w:p>
        </w:tc>
        <w:tc>
          <w:tcPr>
            <w:tcW w:w="992" w:type="dxa"/>
          </w:tcPr>
          <w:p w14:paraId="4CD035A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6AA67D9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102BE4D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08A94E7C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414BED" w:rsidRPr="002E23A0" w14:paraId="3608D710" w14:textId="62349C20" w:rsidTr="003866D1">
        <w:tc>
          <w:tcPr>
            <w:tcW w:w="3544" w:type="dxa"/>
            <w:shd w:val="clear" w:color="auto" w:fill="auto"/>
          </w:tcPr>
          <w:p w14:paraId="0386F77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tt-RU" w:eastAsia="ru-RU"/>
              </w:rPr>
              <w:t>№ 78</w:t>
            </w:r>
          </w:p>
        </w:tc>
        <w:tc>
          <w:tcPr>
            <w:tcW w:w="992" w:type="dxa"/>
          </w:tcPr>
          <w:p w14:paraId="6BD13C7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55099B1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6C8E9C2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1756507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414BED" w:rsidRPr="002E23A0" w14:paraId="62427118" w14:textId="655AB595" w:rsidTr="003866D1">
        <w:tc>
          <w:tcPr>
            <w:tcW w:w="3544" w:type="dxa"/>
            <w:shd w:val="clear" w:color="auto" w:fill="auto"/>
          </w:tcPr>
          <w:p w14:paraId="0C2F4D7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lastRenderedPageBreak/>
              <w:t>№108</w:t>
            </w:r>
          </w:p>
        </w:tc>
        <w:tc>
          <w:tcPr>
            <w:tcW w:w="992" w:type="dxa"/>
          </w:tcPr>
          <w:p w14:paraId="0DBBA11B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7220383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591A552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63F4FDBA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414BED" w:rsidRPr="002E23A0" w14:paraId="29612CA0" w14:textId="48B6B84A" w:rsidTr="003866D1">
        <w:tc>
          <w:tcPr>
            <w:tcW w:w="3544" w:type="dxa"/>
            <w:shd w:val="clear" w:color="auto" w:fill="auto"/>
          </w:tcPr>
          <w:p w14:paraId="29F9861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E23A0">
              <w:rPr>
                <w:rFonts w:ascii="Times New Roman" w:eastAsia="Calibri" w:hAnsi="Times New Roman" w:cs="Times New Roman"/>
                <w:lang w:eastAsia="ru-RU"/>
              </w:rPr>
              <w:t>Sun School</w:t>
            </w:r>
          </w:p>
        </w:tc>
        <w:tc>
          <w:tcPr>
            <w:tcW w:w="992" w:type="dxa"/>
          </w:tcPr>
          <w:p w14:paraId="6499775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6E8543A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0980B30A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24C8C20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14BED" w:rsidRPr="002E23A0" w14:paraId="462C45D8" w14:textId="44C95E64" w:rsidTr="003866D1">
        <w:tc>
          <w:tcPr>
            <w:tcW w:w="3544" w:type="dxa"/>
            <w:shd w:val="clear" w:color="auto" w:fill="auto"/>
          </w:tcPr>
          <w:p w14:paraId="0FF9AD2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 xml:space="preserve">№ </w:t>
            </w:r>
            <w:r w:rsidRPr="002E23A0">
              <w:rPr>
                <w:rFonts w:ascii="Times New Roman" w:eastAsia="Calibri" w:hAnsi="Times New Roman" w:cs="Times New Roman"/>
                <w:lang w:eastAsia="ru-RU"/>
              </w:rPr>
              <w:t>173</w:t>
            </w:r>
          </w:p>
        </w:tc>
        <w:tc>
          <w:tcPr>
            <w:tcW w:w="992" w:type="dxa"/>
          </w:tcPr>
          <w:p w14:paraId="7873648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DE4D9A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F7E952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C36EADB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5C986232" w14:textId="61DCCD2A" w:rsidTr="003866D1">
        <w:tc>
          <w:tcPr>
            <w:tcW w:w="3544" w:type="dxa"/>
            <w:shd w:val="clear" w:color="auto" w:fill="auto"/>
          </w:tcPr>
          <w:p w14:paraId="2B80390D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143</w:t>
            </w:r>
          </w:p>
        </w:tc>
        <w:tc>
          <w:tcPr>
            <w:tcW w:w="992" w:type="dxa"/>
          </w:tcPr>
          <w:p w14:paraId="7119696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6EEACA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D61662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EB7BCF7" w14:textId="2258AF45" w:rsidR="00414BED" w:rsidRPr="002E23A0" w:rsidRDefault="00D23429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414BED" w:rsidRPr="002E23A0" w14:paraId="3303F7FE" w14:textId="19D94179" w:rsidTr="003866D1">
        <w:tc>
          <w:tcPr>
            <w:tcW w:w="3544" w:type="dxa"/>
            <w:shd w:val="clear" w:color="auto" w:fill="auto"/>
          </w:tcPr>
          <w:p w14:paraId="5CFC005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15</w:t>
            </w:r>
          </w:p>
        </w:tc>
        <w:tc>
          <w:tcPr>
            <w:tcW w:w="992" w:type="dxa"/>
          </w:tcPr>
          <w:p w14:paraId="4AA4E95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3984DC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4EC945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EB18E9B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1ADE54B5" w14:textId="3CB8AD5F" w:rsidTr="003866D1">
        <w:tc>
          <w:tcPr>
            <w:tcW w:w="3544" w:type="dxa"/>
            <w:shd w:val="clear" w:color="auto" w:fill="auto"/>
          </w:tcPr>
          <w:p w14:paraId="3A4DA73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184</w:t>
            </w:r>
          </w:p>
        </w:tc>
        <w:tc>
          <w:tcPr>
            <w:tcW w:w="992" w:type="dxa"/>
          </w:tcPr>
          <w:p w14:paraId="5014979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1082E9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1EFE2D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3DFDFEB" w14:textId="00A9FB20" w:rsidR="00414BED" w:rsidRPr="002E23A0" w:rsidRDefault="00C33236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414BED" w:rsidRPr="002E23A0" w14:paraId="15BB6085" w14:textId="0E9DFC03" w:rsidTr="003866D1">
        <w:tc>
          <w:tcPr>
            <w:tcW w:w="3544" w:type="dxa"/>
            <w:shd w:val="clear" w:color="auto" w:fill="auto"/>
          </w:tcPr>
          <w:p w14:paraId="5E646E4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185</w:t>
            </w:r>
          </w:p>
        </w:tc>
        <w:tc>
          <w:tcPr>
            <w:tcW w:w="992" w:type="dxa"/>
          </w:tcPr>
          <w:p w14:paraId="4DE89C4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FBFFF8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3</w:t>
            </w:r>
          </w:p>
        </w:tc>
        <w:tc>
          <w:tcPr>
            <w:tcW w:w="993" w:type="dxa"/>
          </w:tcPr>
          <w:p w14:paraId="33BA863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5DD9B70F" w14:textId="3CC29428" w:rsidR="00414BED" w:rsidRDefault="00D23429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4</w:t>
            </w:r>
          </w:p>
        </w:tc>
      </w:tr>
      <w:tr w:rsidR="00414BED" w:rsidRPr="002E23A0" w14:paraId="4C22F6FC" w14:textId="0450AE98" w:rsidTr="003866D1">
        <w:tc>
          <w:tcPr>
            <w:tcW w:w="3544" w:type="dxa"/>
            <w:shd w:val="clear" w:color="auto" w:fill="auto"/>
          </w:tcPr>
          <w:p w14:paraId="507289C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№181</w:t>
            </w:r>
          </w:p>
        </w:tc>
        <w:tc>
          <w:tcPr>
            <w:tcW w:w="992" w:type="dxa"/>
          </w:tcPr>
          <w:p w14:paraId="551DAC9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6E72968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D06E24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26469F2A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459C6077" w14:textId="7E54CC98" w:rsidTr="003866D1">
        <w:tc>
          <w:tcPr>
            <w:tcW w:w="3544" w:type="dxa"/>
            <w:shd w:val="clear" w:color="auto" w:fill="auto"/>
          </w:tcPr>
          <w:p w14:paraId="746A08C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69</w:t>
            </w:r>
          </w:p>
        </w:tc>
        <w:tc>
          <w:tcPr>
            <w:tcW w:w="992" w:type="dxa"/>
          </w:tcPr>
          <w:p w14:paraId="22E05F7D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4BC0F1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D9C70B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1639E838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3361821D" w14:textId="468E6FB4" w:rsidTr="003866D1">
        <w:tc>
          <w:tcPr>
            <w:tcW w:w="3544" w:type="dxa"/>
            <w:shd w:val="clear" w:color="auto" w:fill="auto"/>
          </w:tcPr>
          <w:p w14:paraId="1B2D7C1D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47</w:t>
            </w:r>
          </w:p>
        </w:tc>
        <w:tc>
          <w:tcPr>
            <w:tcW w:w="992" w:type="dxa"/>
          </w:tcPr>
          <w:p w14:paraId="3AFF37E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6C1185AB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741D3A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160318B" w14:textId="141399CC" w:rsidR="00414BED" w:rsidRPr="002E23A0" w:rsidRDefault="00C33236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</w:tr>
      <w:tr w:rsidR="00414BED" w:rsidRPr="002E23A0" w14:paraId="5463E676" w14:textId="42598394" w:rsidTr="003866D1">
        <w:tc>
          <w:tcPr>
            <w:tcW w:w="3544" w:type="dxa"/>
            <w:shd w:val="clear" w:color="auto" w:fill="auto"/>
          </w:tcPr>
          <w:p w14:paraId="3EC9614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183</w:t>
            </w:r>
          </w:p>
        </w:tc>
        <w:tc>
          <w:tcPr>
            <w:tcW w:w="992" w:type="dxa"/>
          </w:tcPr>
          <w:p w14:paraId="4EA603B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1E84C6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57C8FB7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7F1995AF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03DF0932" w14:textId="13906160" w:rsidTr="003866D1">
        <w:tc>
          <w:tcPr>
            <w:tcW w:w="3544" w:type="dxa"/>
            <w:shd w:val="clear" w:color="auto" w:fill="auto"/>
          </w:tcPr>
          <w:p w14:paraId="178D1BBB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83</w:t>
            </w:r>
          </w:p>
        </w:tc>
        <w:tc>
          <w:tcPr>
            <w:tcW w:w="992" w:type="dxa"/>
          </w:tcPr>
          <w:p w14:paraId="1B6D86C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3D7B8A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15D412B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24F44AA9" w14:textId="3F489D2B" w:rsidR="00414BED" w:rsidRPr="002E23A0" w:rsidRDefault="00D23429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414BED" w:rsidRPr="002E23A0" w14:paraId="248B66E9" w14:textId="4AE1045E" w:rsidTr="003866D1">
        <w:tc>
          <w:tcPr>
            <w:tcW w:w="3544" w:type="dxa"/>
            <w:shd w:val="clear" w:color="auto" w:fill="auto"/>
          </w:tcPr>
          <w:p w14:paraId="1E70694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19</w:t>
            </w:r>
          </w:p>
        </w:tc>
        <w:tc>
          <w:tcPr>
            <w:tcW w:w="992" w:type="dxa"/>
          </w:tcPr>
          <w:p w14:paraId="59849A4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F1F271A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792BE8B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571753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01524D81" w14:textId="5CAAD4D6" w:rsidTr="003866D1">
        <w:tc>
          <w:tcPr>
            <w:tcW w:w="3544" w:type="dxa"/>
            <w:shd w:val="clear" w:color="auto" w:fill="auto"/>
          </w:tcPr>
          <w:p w14:paraId="12F7B59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№ 93</w:t>
            </w:r>
          </w:p>
        </w:tc>
        <w:tc>
          <w:tcPr>
            <w:tcW w:w="992" w:type="dxa"/>
          </w:tcPr>
          <w:p w14:paraId="43FD22A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126B26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249849C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20B3FA60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711B94DB" w14:textId="3398E62E" w:rsidTr="003866D1">
        <w:tc>
          <w:tcPr>
            <w:tcW w:w="3544" w:type="dxa"/>
            <w:shd w:val="clear" w:color="auto" w:fill="auto"/>
          </w:tcPr>
          <w:p w14:paraId="4D73FFEA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№ 6</w:t>
            </w:r>
          </w:p>
        </w:tc>
        <w:tc>
          <w:tcPr>
            <w:tcW w:w="992" w:type="dxa"/>
          </w:tcPr>
          <w:p w14:paraId="762D9AB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4E9604B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6C4012B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BC33A1F" w14:textId="4BAD646B" w:rsidR="00414BED" w:rsidRPr="002E23A0" w:rsidRDefault="00C33236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414BED" w:rsidRPr="002E23A0" w14:paraId="0E3C8F75" w14:textId="5B996EB5" w:rsidTr="003866D1">
        <w:tc>
          <w:tcPr>
            <w:tcW w:w="3544" w:type="dxa"/>
            <w:shd w:val="clear" w:color="auto" w:fill="auto"/>
          </w:tcPr>
          <w:p w14:paraId="4A2A786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Лицей 35</w:t>
            </w:r>
          </w:p>
        </w:tc>
        <w:tc>
          <w:tcPr>
            <w:tcW w:w="992" w:type="dxa"/>
          </w:tcPr>
          <w:p w14:paraId="5A595E4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182D4B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3271AD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2838FF7B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7EC63693" w14:textId="2DADD07A" w:rsidTr="003866D1">
        <w:tc>
          <w:tcPr>
            <w:tcW w:w="3544" w:type="dxa"/>
            <w:shd w:val="clear" w:color="auto" w:fill="auto"/>
          </w:tcPr>
          <w:p w14:paraId="44583294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№156</w:t>
            </w:r>
          </w:p>
        </w:tc>
        <w:tc>
          <w:tcPr>
            <w:tcW w:w="992" w:type="dxa"/>
          </w:tcPr>
          <w:p w14:paraId="069935A8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EAC11FF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A3B44AB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0023940B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01058832" w14:textId="6FF3148E" w:rsidTr="003866D1">
        <w:tc>
          <w:tcPr>
            <w:tcW w:w="3544" w:type="dxa"/>
            <w:shd w:val="clear" w:color="auto" w:fill="auto"/>
          </w:tcPr>
          <w:p w14:paraId="1528992B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Асылташ-107</w:t>
            </w:r>
          </w:p>
        </w:tc>
        <w:tc>
          <w:tcPr>
            <w:tcW w:w="992" w:type="dxa"/>
          </w:tcPr>
          <w:p w14:paraId="5188D28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9013899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EE4F7DD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5B686C05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3A1FD183" w14:textId="5004DB59" w:rsidTr="003866D1">
        <w:tc>
          <w:tcPr>
            <w:tcW w:w="3544" w:type="dxa"/>
            <w:shd w:val="clear" w:color="auto" w:fill="auto"/>
          </w:tcPr>
          <w:p w14:paraId="4C468E66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Лицей Алгоритм</w:t>
            </w:r>
          </w:p>
        </w:tc>
        <w:tc>
          <w:tcPr>
            <w:tcW w:w="992" w:type="dxa"/>
          </w:tcPr>
          <w:p w14:paraId="49D1CDA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0CB428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0C3299A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655FD5DF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0A7143AE" w14:textId="289CC579" w:rsidTr="003866D1">
        <w:tc>
          <w:tcPr>
            <w:tcW w:w="3544" w:type="dxa"/>
            <w:shd w:val="clear" w:color="auto" w:fill="auto"/>
          </w:tcPr>
          <w:p w14:paraId="71B55CE3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Международная школа</w:t>
            </w:r>
          </w:p>
        </w:tc>
        <w:tc>
          <w:tcPr>
            <w:tcW w:w="992" w:type="dxa"/>
          </w:tcPr>
          <w:p w14:paraId="55B9698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5130E1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70FF687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2150774B" w14:textId="77777777" w:rsidR="00414BED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24B4A12D" w14:textId="26FD44E6" w:rsidTr="003866D1">
        <w:tc>
          <w:tcPr>
            <w:tcW w:w="3544" w:type="dxa"/>
            <w:shd w:val="clear" w:color="auto" w:fill="auto"/>
          </w:tcPr>
          <w:p w14:paraId="363E2B40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Другой город</w:t>
            </w:r>
          </w:p>
        </w:tc>
        <w:tc>
          <w:tcPr>
            <w:tcW w:w="992" w:type="dxa"/>
          </w:tcPr>
          <w:p w14:paraId="0A0E033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569DAA4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99A04B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D48FE6D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210AE5AA" w14:textId="54557164" w:rsidTr="003866D1">
        <w:tc>
          <w:tcPr>
            <w:tcW w:w="3544" w:type="dxa"/>
            <w:shd w:val="clear" w:color="auto" w:fill="auto"/>
          </w:tcPr>
          <w:p w14:paraId="4097FF02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Русская классическая школа</w:t>
            </w:r>
          </w:p>
        </w:tc>
        <w:tc>
          <w:tcPr>
            <w:tcW w:w="992" w:type="dxa"/>
          </w:tcPr>
          <w:p w14:paraId="221ECA6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2472FEE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5006698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CEBE257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414BED" w:rsidRPr="002E23A0" w14:paraId="0BE0C065" w14:textId="30571BB8" w:rsidTr="003866D1">
        <w:tc>
          <w:tcPr>
            <w:tcW w:w="3544" w:type="dxa"/>
            <w:shd w:val="clear" w:color="auto" w:fill="auto"/>
          </w:tcPr>
          <w:p w14:paraId="3A197623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Сокуровская СОШ</w:t>
            </w:r>
          </w:p>
        </w:tc>
        <w:tc>
          <w:tcPr>
            <w:tcW w:w="992" w:type="dxa"/>
          </w:tcPr>
          <w:p w14:paraId="7DD5EC36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2D3C91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61D6E374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8CF1BEA" w14:textId="5FC24FD0" w:rsidR="00414BED" w:rsidRPr="002E23A0" w:rsidRDefault="00D23429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414BED" w:rsidRPr="002E23A0" w14:paraId="60ECC3A0" w14:textId="5C6EB114" w:rsidTr="003866D1">
        <w:tc>
          <w:tcPr>
            <w:tcW w:w="3544" w:type="dxa"/>
            <w:shd w:val="clear" w:color="auto" w:fill="auto"/>
          </w:tcPr>
          <w:p w14:paraId="4841A1B5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2" w:type="dxa"/>
          </w:tcPr>
          <w:p w14:paraId="18E56D61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32</w:t>
            </w:r>
          </w:p>
        </w:tc>
        <w:tc>
          <w:tcPr>
            <w:tcW w:w="993" w:type="dxa"/>
          </w:tcPr>
          <w:p w14:paraId="34A1E6CC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2E23A0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35</w:t>
            </w:r>
          </w:p>
        </w:tc>
        <w:tc>
          <w:tcPr>
            <w:tcW w:w="993" w:type="dxa"/>
          </w:tcPr>
          <w:p w14:paraId="422001AB" w14:textId="77777777" w:rsidR="00414BED" w:rsidRPr="002E23A0" w:rsidRDefault="00414BED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52</w:t>
            </w:r>
          </w:p>
        </w:tc>
        <w:tc>
          <w:tcPr>
            <w:tcW w:w="993" w:type="dxa"/>
          </w:tcPr>
          <w:p w14:paraId="1D8C3AA3" w14:textId="325DCFEC" w:rsidR="00414BED" w:rsidRDefault="00A25B70" w:rsidP="00F50D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56</w:t>
            </w:r>
          </w:p>
        </w:tc>
      </w:tr>
    </w:tbl>
    <w:p w14:paraId="3FCC8E9F" w14:textId="5DF138BC" w:rsidR="006A7F9E" w:rsidRDefault="006A7F9E" w:rsidP="006A7F9E">
      <w:pPr>
        <w:spacing w:before="0" w:beforeAutospacing="0" w:after="20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 ребенок переведен в другой детский сад. Всего в 202</w:t>
      </w:r>
      <w:r w:rsidR="00D2342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выпустилось 5</w:t>
      </w:r>
      <w:r w:rsidR="00D2342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</w:t>
      </w:r>
      <w:r w:rsidR="00D23429">
        <w:rPr>
          <w:rFonts w:hAnsi="Times New Roman" w:cs="Times New Roman"/>
          <w:color w:val="000000"/>
          <w:sz w:val="24"/>
          <w:szCs w:val="24"/>
          <w:lang w:val="ru-RU"/>
        </w:rPr>
        <w:t>ов</w:t>
      </w:r>
    </w:p>
    <w:p w14:paraId="3A31EFC3" w14:textId="0EE69AC7" w:rsidR="00FB3FDB" w:rsidRPr="000C25BB" w:rsidRDefault="00E646D4" w:rsidP="006A7F9E">
      <w:pPr>
        <w:spacing w:before="0" w:beforeAutospacing="0" w:after="20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14:paraId="28C7EF1F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режимные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моменты;</w:t>
      </w:r>
      <w:proofErr w:type="gramEnd"/>
    </w:p>
    <w:p w14:paraId="192D4597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игровая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деятельность;</w:t>
      </w:r>
      <w:proofErr w:type="gramEnd"/>
    </w:p>
    <w:p w14:paraId="78D376B6" w14:textId="77777777" w:rsidR="00FB3FDB" w:rsidRPr="000C25B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14:paraId="637E218C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индивидуальная и подгрупповая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работа;</w:t>
      </w:r>
      <w:proofErr w:type="gramEnd"/>
    </w:p>
    <w:p w14:paraId="78D9D465" w14:textId="77777777"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самостоятельная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деятельность;</w:t>
      </w:r>
      <w:proofErr w:type="gramEnd"/>
    </w:p>
    <w:p w14:paraId="57B60D0B" w14:textId="77777777" w:rsidR="00FB3FDB" w:rsidRDefault="00E646D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 и экспериментирование.</w:t>
      </w:r>
    </w:p>
    <w:p w14:paraId="37989653" w14:textId="59F68748" w:rsidR="009070F2" w:rsidRDefault="009070F2">
      <w:pPr>
        <w:rPr>
          <w:rFonts w:hAnsi="Times New Roman" w:cs="Times New Roman"/>
          <w:sz w:val="24"/>
          <w:szCs w:val="24"/>
          <w:lang w:val="ru-RU"/>
        </w:rPr>
      </w:pPr>
      <w:r w:rsidRPr="009070F2">
        <w:rPr>
          <w:rFonts w:hAnsi="Times New Roman" w:cs="Times New Roman"/>
          <w:sz w:val="24"/>
          <w:szCs w:val="24"/>
          <w:lang w:val="ru-RU"/>
        </w:rPr>
        <w:t xml:space="preserve">Воспитательная работа в 2024 году осуществлялась в соответствии с рабочей программой воспитания и календарным планом воспитательной работы. </w:t>
      </w:r>
      <w:r w:rsidRPr="00A3700C">
        <w:rPr>
          <w:rFonts w:hAnsi="Times New Roman" w:cs="Times New Roman"/>
          <w:sz w:val="24"/>
          <w:szCs w:val="24"/>
          <w:lang w:val="ru-RU"/>
        </w:rPr>
        <w:t xml:space="preserve">Всего было проведено 42 </w:t>
      </w:r>
      <w:r w:rsidRPr="009070F2">
        <w:rPr>
          <w:rFonts w:hAnsi="Times New Roman" w:cs="Times New Roman"/>
          <w:sz w:val="24"/>
          <w:szCs w:val="24"/>
          <w:lang w:val="ru-RU"/>
        </w:rPr>
        <w:t>мероприятия. Виды и формы организации совместной воспитательной деятельности педагогов, детей и их родителей разнообразны: коллективные мероприятия; тематические досуги; выставки; акции; дни открытых дверей; участие на утренниках и открытых мероприятиях</w:t>
      </w:r>
      <w:r w:rsidR="00CB74CA">
        <w:rPr>
          <w:rFonts w:hAnsi="Times New Roman" w:cs="Times New Roman"/>
          <w:sz w:val="24"/>
          <w:szCs w:val="24"/>
          <w:lang w:val="ru-RU"/>
        </w:rPr>
        <w:t xml:space="preserve"> детского сада.</w:t>
      </w:r>
    </w:p>
    <w:p w14:paraId="49FD744A" w14:textId="5C3FFA5E" w:rsidR="002E01C5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23373F">
        <w:rPr>
          <w:rFonts w:hAnsi="Times New Roman" w:cs="Times New Roman"/>
          <w:sz w:val="24"/>
          <w:szCs w:val="24"/>
          <w:lang w:val="ru-RU"/>
        </w:rPr>
        <w:t>Во</w:t>
      </w:r>
      <w:r w:rsidRPr="0023373F">
        <w:rPr>
          <w:rFonts w:hAnsi="Times New Roman" w:cs="Times New Roman"/>
          <w:sz w:val="24"/>
          <w:szCs w:val="24"/>
        </w:rPr>
        <w:t> </w:t>
      </w:r>
      <w:r w:rsidRPr="0023373F">
        <w:rPr>
          <w:rFonts w:hAnsi="Times New Roman" w:cs="Times New Roman"/>
          <w:sz w:val="24"/>
          <w:szCs w:val="24"/>
          <w:lang w:val="ru-RU"/>
        </w:rPr>
        <w:t>исполнение Указа Президента от</w:t>
      </w:r>
      <w:r w:rsidRPr="0023373F">
        <w:rPr>
          <w:rFonts w:hAnsi="Times New Roman" w:cs="Times New Roman"/>
          <w:sz w:val="24"/>
          <w:szCs w:val="24"/>
        </w:rPr>
        <w:t> </w:t>
      </w:r>
      <w:r w:rsidRPr="0023373F">
        <w:rPr>
          <w:rFonts w:hAnsi="Times New Roman" w:cs="Times New Roman"/>
          <w:sz w:val="24"/>
          <w:szCs w:val="24"/>
          <w:lang w:val="ru-RU"/>
        </w:rPr>
        <w:t>17.05.2023 № 358</w:t>
      </w:r>
      <w:r w:rsidRPr="0023373F">
        <w:rPr>
          <w:rFonts w:hAnsi="Times New Roman" w:cs="Times New Roman"/>
          <w:sz w:val="24"/>
          <w:szCs w:val="24"/>
        </w:rPr>
        <w:t> </w:t>
      </w:r>
      <w:r w:rsidRPr="0023373F">
        <w:rPr>
          <w:rFonts w:hAnsi="Times New Roman" w:cs="Times New Roman"/>
          <w:sz w:val="24"/>
          <w:szCs w:val="24"/>
          <w:lang w:val="ru-RU"/>
        </w:rPr>
        <w:t>в годовой план работы детского сада были внесены мероприятия по</w:t>
      </w:r>
      <w:r w:rsidRPr="0023373F">
        <w:rPr>
          <w:rFonts w:hAnsi="Times New Roman" w:cs="Times New Roman"/>
          <w:sz w:val="24"/>
          <w:szCs w:val="24"/>
        </w:rPr>
        <w:t> </w:t>
      </w:r>
      <w:r w:rsidRPr="0023373F">
        <w:rPr>
          <w:rFonts w:hAnsi="Times New Roman" w:cs="Times New Roman"/>
          <w:sz w:val="24"/>
          <w:szCs w:val="24"/>
          <w:lang w:val="ru-RU"/>
        </w:rPr>
        <w:t>формированию безопасной информационной среды для педагогов, детей и</w:t>
      </w:r>
      <w:r w:rsidRPr="0023373F">
        <w:rPr>
          <w:rFonts w:hAnsi="Times New Roman" w:cs="Times New Roman"/>
          <w:sz w:val="24"/>
          <w:szCs w:val="24"/>
        </w:rPr>
        <w:t> </w:t>
      </w:r>
      <w:r w:rsidRPr="0023373F">
        <w:rPr>
          <w:rFonts w:hAnsi="Times New Roman" w:cs="Times New Roman"/>
          <w:sz w:val="24"/>
          <w:szCs w:val="24"/>
          <w:lang w:val="ru-RU"/>
        </w:rPr>
        <w:t>родителей. В</w:t>
      </w:r>
      <w:r w:rsidRPr="0023373F">
        <w:rPr>
          <w:rFonts w:hAnsi="Times New Roman" w:cs="Times New Roman"/>
          <w:sz w:val="24"/>
          <w:szCs w:val="24"/>
        </w:rPr>
        <w:t> </w:t>
      </w:r>
      <w:r w:rsidRPr="0023373F">
        <w:rPr>
          <w:rFonts w:hAnsi="Times New Roman" w:cs="Times New Roman"/>
          <w:sz w:val="24"/>
          <w:szCs w:val="24"/>
          <w:lang w:val="ru-RU"/>
        </w:rPr>
        <w:t>течение года со</w:t>
      </w:r>
      <w:r w:rsidRPr="0023373F">
        <w:rPr>
          <w:rFonts w:hAnsi="Times New Roman" w:cs="Times New Roman"/>
          <w:sz w:val="24"/>
          <w:szCs w:val="24"/>
        </w:rPr>
        <w:t> </w:t>
      </w:r>
      <w:r w:rsidRPr="0023373F">
        <w:rPr>
          <w:rFonts w:hAnsi="Times New Roman" w:cs="Times New Roman"/>
          <w:sz w:val="24"/>
          <w:szCs w:val="24"/>
          <w:lang w:val="ru-RU"/>
        </w:rPr>
        <w:t>всеми участниками образовательных отношений проводились просветительские мероприятия. Для педагогов</w:t>
      </w:r>
      <w:r w:rsidR="000F374D">
        <w:rPr>
          <w:rFonts w:hAnsi="Times New Roman" w:cs="Times New Roman"/>
          <w:sz w:val="24"/>
          <w:szCs w:val="24"/>
          <w:lang w:val="ru-RU"/>
        </w:rPr>
        <w:t xml:space="preserve"> и детей</w:t>
      </w:r>
      <w:r w:rsidR="002E01C5">
        <w:rPr>
          <w:rFonts w:hAnsi="Times New Roman" w:cs="Times New Roman"/>
          <w:sz w:val="24"/>
          <w:szCs w:val="24"/>
          <w:lang w:val="ru-RU"/>
        </w:rPr>
        <w:t>,</w:t>
      </w:r>
      <w:r w:rsidR="000F374D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F374D">
        <w:rPr>
          <w:rFonts w:hAnsi="Times New Roman" w:cs="Times New Roman"/>
          <w:sz w:val="24"/>
          <w:szCs w:val="24"/>
          <w:lang w:val="ru-RU"/>
        </w:rPr>
        <w:t>в течении</w:t>
      </w:r>
      <w:proofErr w:type="gramEnd"/>
      <w:r w:rsidR="000F374D">
        <w:rPr>
          <w:rFonts w:hAnsi="Times New Roman" w:cs="Times New Roman"/>
          <w:sz w:val="24"/>
          <w:szCs w:val="24"/>
          <w:lang w:val="ru-RU"/>
        </w:rPr>
        <w:t xml:space="preserve"> учебного года</w:t>
      </w:r>
      <w:r w:rsidR="002E01C5">
        <w:rPr>
          <w:rFonts w:hAnsi="Times New Roman" w:cs="Times New Roman"/>
          <w:sz w:val="24"/>
          <w:szCs w:val="24"/>
          <w:lang w:val="ru-RU"/>
        </w:rPr>
        <w:t>,</w:t>
      </w:r>
      <w:r w:rsidR="000F374D">
        <w:rPr>
          <w:rFonts w:hAnsi="Times New Roman" w:cs="Times New Roman"/>
          <w:sz w:val="24"/>
          <w:szCs w:val="24"/>
          <w:lang w:val="ru-RU"/>
        </w:rPr>
        <w:t xml:space="preserve"> были</w:t>
      </w:r>
      <w:r w:rsidRPr="0023373F">
        <w:rPr>
          <w:rFonts w:hAnsi="Times New Roman" w:cs="Times New Roman"/>
          <w:sz w:val="24"/>
          <w:szCs w:val="24"/>
          <w:lang w:val="ru-RU"/>
        </w:rPr>
        <w:t xml:space="preserve"> организова</w:t>
      </w:r>
      <w:r w:rsidR="00CB74CA">
        <w:rPr>
          <w:rFonts w:hAnsi="Times New Roman" w:cs="Times New Roman"/>
          <w:sz w:val="24"/>
          <w:szCs w:val="24"/>
          <w:lang w:val="ru-RU"/>
        </w:rPr>
        <w:t>ны консультации, инструктажи и тренировочные эвакуации</w:t>
      </w:r>
      <w:r w:rsidR="002E01C5">
        <w:rPr>
          <w:rFonts w:hAnsi="Times New Roman" w:cs="Times New Roman"/>
          <w:sz w:val="24"/>
          <w:szCs w:val="24"/>
          <w:lang w:val="ru-RU"/>
        </w:rPr>
        <w:t>.</w:t>
      </w:r>
      <w:r w:rsidR="00CB74CA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7FDC5613" w14:textId="0B3165AA" w:rsidR="00A45D26" w:rsidRDefault="002E01C5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П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  <w:lang w:val="ru-RU"/>
        </w:rPr>
        <w:t>о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  <w:lang w:val="ru-RU"/>
        </w:rPr>
        <w:t>теме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«О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  <w:lang w:val="ru-RU"/>
        </w:rPr>
        <w:t>защите детей от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информации, причиняющей вред их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  <w:lang w:val="ru-RU"/>
        </w:rPr>
        <w:t>здоровью и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646D4" w:rsidRPr="002E01C5">
        <w:rPr>
          <w:rFonts w:hAnsi="Times New Roman" w:cs="Times New Roman"/>
          <w:color w:val="000000" w:themeColor="text1"/>
          <w:sz w:val="24"/>
          <w:szCs w:val="24"/>
          <w:lang w:val="ru-RU"/>
        </w:rPr>
        <w:t>развитию»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 w:rsidR="00E646D4" w:rsidRPr="0023373F">
        <w:rPr>
          <w:rFonts w:hAnsi="Times New Roman" w:cs="Times New Roman"/>
          <w:sz w:val="24"/>
          <w:szCs w:val="24"/>
          <w:lang w:val="ru-RU"/>
        </w:rPr>
        <w:t xml:space="preserve"> </w:t>
      </w:r>
      <w:r w:rsidR="0023373F">
        <w:rPr>
          <w:rFonts w:hAnsi="Times New Roman" w:cs="Times New Roman"/>
          <w:sz w:val="24"/>
          <w:szCs w:val="24"/>
          <w:lang w:val="ru-RU"/>
        </w:rPr>
        <w:t>П</w:t>
      </w:r>
      <w:r w:rsidR="00E646D4" w:rsidRPr="0023373F">
        <w:rPr>
          <w:rFonts w:hAnsi="Times New Roman" w:cs="Times New Roman"/>
          <w:sz w:val="24"/>
          <w:szCs w:val="24"/>
          <w:lang w:val="ru-RU"/>
        </w:rPr>
        <w:t>едагоги обсудили доступные для дошкольников формы работы по</w:t>
      </w:r>
      <w:r w:rsidR="00E646D4" w:rsidRPr="0023373F">
        <w:rPr>
          <w:rFonts w:hAnsi="Times New Roman" w:cs="Times New Roman"/>
          <w:sz w:val="24"/>
          <w:szCs w:val="24"/>
        </w:rPr>
        <w:t> </w:t>
      </w:r>
      <w:r w:rsidR="00E646D4" w:rsidRPr="0023373F">
        <w:rPr>
          <w:rFonts w:hAnsi="Times New Roman" w:cs="Times New Roman"/>
          <w:sz w:val="24"/>
          <w:szCs w:val="24"/>
          <w:lang w:val="ru-RU"/>
        </w:rPr>
        <w:t>теме.</w:t>
      </w:r>
      <w:r w:rsidR="0023373F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7E1F3DA1" w14:textId="2AE793CA" w:rsidR="00FB3FDB" w:rsidRPr="00A45D26" w:rsidRDefault="0023373F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По итогам</w:t>
      </w:r>
      <w:r w:rsidR="00CB74CA">
        <w:rPr>
          <w:rFonts w:hAnsi="Times New Roman" w:cs="Times New Roman"/>
          <w:sz w:val="24"/>
          <w:szCs w:val="24"/>
          <w:lang w:val="ru-RU"/>
        </w:rPr>
        <w:t xml:space="preserve">, </w:t>
      </w:r>
      <w:r w:rsidR="002E01C5">
        <w:rPr>
          <w:rFonts w:hAnsi="Times New Roman" w:cs="Times New Roman"/>
          <w:sz w:val="24"/>
          <w:szCs w:val="24"/>
          <w:lang w:val="ru-RU"/>
        </w:rPr>
        <w:t xml:space="preserve">проведены </w:t>
      </w:r>
      <w:r>
        <w:rPr>
          <w:rFonts w:hAnsi="Times New Roman" w:cs="Times New Roman"/>
          <w:sz w:val="24"/>
          <w:szCs w:val="24"/>
          <w:lang w:val="ru-RU"/>
        </w:rPr>
        <w:t>занятия с</w:t>
      </w:r>
      <w:r w:rsidR="002E01C5">
        <w:rPr>
          <w:rFonts w:hAnsi="Times New Roman" w:cs="Times New Roman"/>
          <w:sz w:val="24"/>
          <w:szCs w:val="24"/>
          <w:lang w:val="ru-RU"/>
        </w:rPr>
        <w:t xml:space="preserve">о старшей и </w:t>
      </w:r>
      <w:r>
        <w:rPr>
          <w:rFonts w:hAnsi="Times New Roman" w:cs="Times New Roman"/>
          <w:sz w:val="24"/>
          <w:szCs w:val="24"/>
          <w:lang w:val="ru-RU"/>
        </w:rPr>
        <w:t>подготовитель</w:t>
      </w:r>
      <w:r w:rsidR="002E01C5">
        <w:rPr>
          <w:rFonts w:hAnsi="Times New Roman" w:cs="Times New Roman"/>
          <w:sz w:val="24"/>
          <w:szCs w:val="24"/>
          <w:lang w:val="ru-RU"/>
        </w:rPr>
        <w:t>ной</w:t>
      </w:r>
      <w:r>
        <w:rPr>
          <w:rFonts w:hAnsi="Times New Roman" w:cs="Times New Roman"/>
          <w:sz w:val="24"/>
          <w:szCs w:val="24"/>
          <w:lang w:val="ru-RU"/>
        </w:rPr>
        <w:t xml:space="preserve"> групп</w:t>
      </w:r>
      <w:r w:rsidR="002E01C5">
        <w:rPr>
          <w:rFonts w:hAnsi="Times New Roman" w:cs="Times New Roman"/>
          <w:sz w:val="24"/>
          <w:szCs w:val="24"/>
          <w:lang w:val="ru-RU"/>
        </w:rPr>
        <w:t>ой</w:t>
      </w:r>
      <w:r>
        <w:rPr>
          <w:rFonts w:hAnsi="Times New Roman" w:cs="Times New Roman"/>
          <w:sz w:val="24"/>
          <w:szCs w:val="24"/>
          <w:lang w:val="ru-RU"/>
        </w:rPr>
        <w:t xml:space="preserve"> «Компьютер и Человек» </w:t>
      </w:r>
      <w:r w:rsidRPr="0023373F">
        <w:rPr>
          <w:rFonts w:hAnsi="Times New Roman" w:cs="Times New Roman"/>
          <w:sz w:val="24"/>
          <w:szCs w:val="24"/>
          <w:lang w:val="ru-RU"/>
        </w:rPr>
        <w:t xml:space="preserve">с </w:t>
      </w:r>
      <w:r>
        <w:rPr>
          <w:rFonts w:hAnsi="Times New Roman" w:cs="Times New Roman"/>
          <w:sz w:val="24"/>
          <w:szCs w:val="24"/>
          <w:lang w:val="ru-RU"/>
        </w:rPr>
        <w:t xml:space="preserve">целью </w:t>
      </w:r>
      <w:r w:rsidRPr="0023373F">
        <w:rPr>
          <w:color w:val="000000"/>
          <w:sz w:val="24"/>
          <w:szCs w:val="24"/>
          <w:shd w:val="clear" w:color="auto" w:fill="FFFFFF"/>
          <w:lang w:val="ru-RU"/>
        </w:rPr>
        <w:t>обобщить и систематизировать знания детей о назначении и способах использования компьютера в быту и на рабочем месте, познакомить с основными понятиями информатики</w:t>
      </w:r>
      <w:r w:rsidR="00A45D26">
        <w:rPr>
          <w:color w:val="000000"/>
          <w:sz w:val="24"/>
          <w:szCs w:val="24"/>
          <w:shd w:val="clear" w:color="auto" w:fill="FFFFFF"/>
          <w:lang w:val="ru-RU"/>
        </w:rPr>
        <w:t>,</w:t>
      </w:r>
      <w:r w:rsidR="00A45D26" w:rsidRPr="00A45D26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45D26" w:rsidRPr="00A45D26">
        <w:rPr>
          <w:color w:val="000000"/>
          <w:sz w:val="24"/>
          <w:szCs w:val="24"/>
          <w:shd w:val="clear" w:color="auto" w:fill="FFFFFF"/>
          <w:lang w:val="ru-RU"/>
        </w:rPr>
        <w:t>информирование детей о вреде и пользе</w:t>
      </w:r>
      <w:r w:rsidR="00A45D26">
        <w:rPr>
          <w:color w:val="000000"/>
          <w:sz w:val="24"/>
          <w:szCs w:val="24"/>
          <w:shd w:val="clear" w:color="auto" w:fill="FFFFFF"/>
          <w:lang w:val="ru-RU"/>
        </w:rPr>
        <w:t xml:space="preserve"> интернета.</w:t>
      </w:r>
      <w:r w:rsidR="00A45D26" w:rsidRPr="00A45D26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1092A40E" w14:textId="3D674A1D" w:rsidR="00FB3FDB" w:rsidRPr="007B6479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7B6479">
        <w:rPr>
          <w:rFonts w:hAnsi="Times New Roman" w:cs="Times New Roman"/>
          <w:sz w:val="24"/>
          <w:szCs w:val="24"/>
          <w:lang w:val="ru-RU"/>
        </w:rPr>
        <w:t>В</w:t>
      </w:r>
      <w:r w:rsidRPr="007B6479">
        <w:rPr>
          <w:rFonts w:hAnsi="Times New Roman" w:cs="Times New Roman"/>
          <w:sz w:val="24"/>
          <w:szCs w:val="24"/>
        </w:rPr>
        <w:t> </w:t>
      </w:r>
      <w:r w:rsidRPr="007B6479">
        <w:rPr>
          <w:rFonts w:hAnsi="Times New Roman" w:cs="Times New Roman"/>
          <w:sz w:val="24"/>
          <w:szCs w:val="24"/>
          <w:lang w:val="ru-RU"/>
        </w:rPr>
        <w:t>рамках физического развития проводятся образовательно-досуговые мероприятия:</w:t>
      </w:r>
      <w:r w:rsidR="00A45D26" w:rsidRPr="007B6479">
        <w:rPr>
          <w:rFonts w:hAnsi="Times New Roman" w:cs="Times New Roman"/>
          <w:sz w:val="24"/>
          <w:szCs w:val="24"/>
          <w:lang w:val="ru-RU"/>
        </w:rPr>
        <w:t xml:space="preserve"> «Этием белэн бергэ», «А ну</w:t>
      </w:r>
      <w:r w:rsidR="007B6479">
        <w:rPr>
          <w:rFonts w:hAnsi="Times New Roman" w:cs="Times New Roman"/>
          <w:sz w:val="24"/>
          <w:szCs w:val="24"/>
          <w:lang w:val="ru-RU"/>
        </w:rPr>
        <w:t xml:space="preserve">, </w:t>
      </w:r>
      <w:r w:rsidR="00A45D26" w:rsidRPr="007B6479">
        <w:rPr>
          <w:rFonts w:hAnsi="Times New Roman" w:cs="Times New Roman"/>
          <w:sz w:val="24"/>
          <w:szCs w:val="24"/>
          <w:lang w:val="ru-RU"/>
        </w:rPr>
        <w:t>ка папа!»</w:t>
      </w:r>
      <w:r w:rsidR="00EF2345">
        <w:rPr>
          <w:rFonts w:hAnsi="Times New Roman" w:cs="Times New Roman"/>
          <w:sz w:val="24"/>
          <w:szCs w:val="24"/>
          <w:lang w:val="ru-RU"/>
        </w:rPr>
        <w:t xml:space="preserve"> </w:t>
      </w:r>
      <w:r w:rsidR="00A45D26" w:rsidRPr="007B6479">
        <w:rPr>
          <w:rFonts w:hAnsi="Times New Roman" w:cs="Times New Roman"/>
          <w:sz w:val="24"/>
          <w:szCs w:val="24"/>
          <w:lang w:val="ru-RU"/>
        </w:rPr>
        <w:t>посвященные дня защитника Отечества</w:t>
      </w:r>
      <w:r w:rsidR="00EF2345">
        <w:rPr>
          <w:rFonts w:hAnsi="Times New Roman" w:cs="Times New Roman"/>
          <w:sz w:val="24"/>
          <w:szCs w:val="24"/>
          <w:lang w:val="ru-RU"/>
        </w:rPr>
        <w:t xml:space="preserve">. Физкультурный досуг </w:t>
      </w:r>
      <w:r w:rsidR="00EF2345" w:rsidRPr="00EF234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«Будем жить – нашей Родине служить!»</w:t>
      </w:r>
      <w:r w:rsidR="00EF2345">
        <w:rPr>
          <w:rFonts w:hAnsi="Times New Roman" w:cs="Times New Roman"/>
          <w:sz w:val="24"/>
          <w:szCs w:val="24"/>
          <w:lang w:val="ru-RU"/>
        </w:rPr>
        <w:t xml:space="preserve"> </w:t>
      </w:r>
      <w:r w:rsidR="00A45D26" w:rsidRPr="007B6479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B6479">
        <w:rPr>
          <w:rFonts w:hAnsi="Times New Roman" w:cs="Times New Roman"/>
          <w:sz w:val="24"/>
          <w:szCs w:val="24"/>
          <w:lang w:val="ru-RU"/>
        </w:rPr>
        <w:t>календарному плану воспитательной работы детского сада. Также в</w:t>
      </w:r>
      <w:r w:rsidRPr="007B6479">
        <w:rPr>
          <w:rFonts w:hAnsi="Times New Roman" w:cs="Times New Roman"/>
          <w:sz w:val="24"/>
          <w:szCs w:val="24"/>
        </w:rPr>
        <w:t> </w:t>
      </w:r>
      <w:r w:rsidRPr="007B6479">
        <w:rPr>
          <w:rFonts w:hAnsi="Times New Roman" w:cs="Times New Roman"/>
          <w:sz w:val="24"/>
          <w:szCs w:val="24"/>
          <w:lang w:val="ru-RU"/>
        </w:rPr>
        <w:t>возрастных группах проводятся Дни здоровья с</w:t>
      </w:r>
      <w:r w:rsidRPr="007B6479">
        <w:rPr>
          <w:rFonts w:hAnsi="Times New Roman" w:cs="Times New Roman"/>
          <w:sz w:val="24"/>
          <w:szCs w:val="24"/>
        </w:rPr>
        <w:t> </w:t>
      </w:r>
      <w:r w:rsidRPr="007B6479">
        <w:rPr>
          <w:rFonts w:hAnsi="Times New Roman" w:cs="Times New Roman"/>
          <w:sz w:val="24"/>
          <w:szCs w:val="24"/>
          <w:lang w:val="ru-RU"/>
        </w:rPr>
        <w:t>участием родителей</w:t>
      </w:r>
      <w:r w:rsidR="00CE7CBC">
        <w:rPr>
          <w:rFonts w:hAnsi="Times New Roman" w:cs="Times New Roman"/>
          <w:sz w:val="24"/>
          <w:szCs w:val="24"/>
          <w:lang w:val="ru-RU"/>
        </w:rPr>
        <w:t>, в сентябре и в марте</w:t>
      </w:r>
      <w:r w:rsidR="007B6479" w:rsidRPr="007B6479">
        <w:rPr>
          <w:rFonts w:hAnsi="Times New Roman" w:cs="Times New Roman"/>
          <w:sz w:val="24"/>
          <w:szCs w:val="24"/>
          <w:lang w:val="ru-RU"/>
        </w:rPr>
        <w:t>.</w:t>
      </w:r>
      <w:r w:rsidR="007B6479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6E5611F9" w14:textId="77777777" w:rsidR="007454EC" w:rsidRPr="00A3700C" w:rsidRDefault="007454EC">
      <w:pPr>
        <w:rPr>
          <w:rFonts w:hAnsi="Times New Roman" w:cs="Times New Roman"/>
          <w:sz w:val="24"/>
          <w:szCs w:val="24"/>
          <w:lang w:val="ru-RU"/>
        </w:rPr>
      </w:pPr>
      <w:r w:rsidRPr="00A3700C">
        <w:rPr>
          <w:rFonts w:hAnsi="Times New Roman" w:cs="Times New Roman"/>
          <w:b/>
          <w:bCs/>
          <w:sz w:val="24"/>
          <w:szCs w:val="24"/>
          <w:lang w:val="ru-RU"/>
        </w:rPr>
        <w:t>Сопровождение воспитанников – детей участников СВО</w:t>
      </w:r>
      <w:r w:rsidRPr="00A3700C">
        <w:rPr>
          <w:rFonts w:hAnsi="Times New Roman" w:cs="Times New Roman"/>
          <w:sz w:val="24"/>
          <w:szCs w:val="24"/>
          <w:lang w:val="ru-RU"/>
        </w:rPr>
        <w:t>:</w:t>
      </w:r>
    </w:p>
    <w:p w14:paraId="65FF4923" w14:textId="4BF12C24" w:rsidR="00CE7CBC" w:rsidRPr="00A3700C" w:rsidRDefault="007454EC">
      <w:pPr>
        <w:rPr>
          <w:rFonts w:hAnsi="Times New Roman" w:cs="Times New Roman"/>
          <w:sz w:val="24"/>
          <w:szCs w:val="24"/>
          <w:lang w:val="ru-RU"/>
        </w:rPr>
      </w:pPr>
      <w:r w:rsidRPr="00A3700C">
        <w:rPr>
          <w:rFonts w:hAnsi="Times New Roman" w:cs="Times New Roman"/>
          <w:sz w:val="24"/>
          <w:szCs w:val="24"/>
          <w:lang w:val="ru-RU"/>
        </w:rPr>
        <w:t>В детском саду</w:t>
      </w:r>
      <w:r w:rsidR="00A3700C">
        <w:rPr>
          <w:rFonts w:hAnsi="Times New Roman" w:cs="Times New Roman"/>
          <w:sz w:val="24"/>
          <w:szCs w:val="24"/>
          <w:lang w:val="ru-RU"/>
        </w:rPr>
        <w:t xml:space="preserve"> 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в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 xml:space="preserve">рамках патриотического воспитания </w:t>
      </w:r>
      <w:r w:rsidR="00CE7CBC" w:rsidRPr="00A3700C">
        <w:rPr>
          <w:rFonts w:hAnsi="Times New Roman" w:cs="Times New Roman"/>
          <w:sz w:val="24"/>
          <w:szCs w:val="24"/>
          <w:lang w:val="ru-RU"/>
        </w:rPr>
        <w:t xml:space="preserve">продолжается 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работа по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формированию представлений о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государственной символике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РФ: изучение государственных символов: герба, флага и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CE7CBC" w:rsidRPr="00A3700C">
        <w:rPr>
          <w:rFonts w:hAnsi="Times New Roman" w:cs="Times New Roman"/>
          <w:sz w:val="24"/>
          <w:szCs w:val="24"/>
          <w:lang w:val="ru-RU"/>
        </w:rPr>
        <w:t xml:space="preserve">в подготовительной группе 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гимна РФ.</w:t>
      </w:r>
      <w:r w:rsidR="00CE7CBC" w:rsidRPr="00A3700C">
        <w:rPr>
          <w:rFonts w:hAnsi="Times New Roman" w:cs="Times New Roman"/>
          <w:sz w:val="24"/>
          <w:szCs w:val="24"/>
          <w:lang w:val="ru-RU"/>
        </w:rPr>
        <w:t xml:space="preserve"> 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Деятельность была направлена на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формирование у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дошкольников ответственного отношения к</w:t>
      </w:r>
      <w:r w:rsidR="00E646D4" w:rsidRPr="00A3700C">
        <w:rPr>
          <w:rFonts w:hAnsi="Times New Roman" w:cs="Times New Roman"/>
          <w:sz w:val="24"/>
          <w:szCs w:val="24"/>
        </w:rPr>
        <w:t> </w:t>
      </w:r>
      <w:r w:rsidR="00E646D4" w:rsidRPr="00A3700C">
        <w:rPr>
          <w:rFonts w:hAnsi="Times New Roman" w:cs="Times New Roman"/>
          <w:sz w:val="24"/>
          <w:szCs w:val="24"/>
          <w:lang w:val="ru-RU"/>
        </w:rPr>
        <w:t>государственным символам страны.</w:t>
      </w:r>
      <w:r w:rsidR="007B6479" w:rsidRPr="00A3700C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27C2096E" w14:textId="195D501B" w:rsidR="00CE7CBC" w:rsidRDefault="007B6479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Ведется активная работа с семьями</w:t>
      </w:r>
      <w:r w:rsidR="00CE7CBC">
        <w:rPr>
          <w:rFonts w:hAnsi="Times New Roman" w:cs="Times New Roman"/>
          <w:sz w:val="24"/>
          <w:szCs w:val="24"/>
          <w:lang w:val="ru-RU"/>
        </w:rPr>
        <w:t>,</w:t>
      </w:r>
      <w:r>
        <w:rPr>
          <w:rFonts w:hAnsi="Times New Roman" w:cs="Times New Roman"/>
          <w:sz w:val="24"/>
          <w:szCs w:val="24"/>
          <w:lang w:val="ru-RU"/>
        </w:rPr>
        <w:t xml:space="preserve"> где папы стали участниками СВО. С педагогами и родителями ДОУ не однократно проводились акции в этом направлении, с детьми писали письма и рисовали рисунки</w:t>
      </w:r>
      <w:r w:rsidR="00954FEE">
        <w:rPr>
          <w:rFonts w:hAnsi="Times New Roman" w:cs="Times New Roman"/>
          <w:sz w:val="24"/>
          <w:szCs w:val="24"/>
          <w:lang w:val="ru-RU"/>
        </w:rPr>
        <w:t>.</w:t>
      </w:r>
    </w:p>
    <w:p w14:paraId="532D072E" w14:textId="63AA7B1F" w:rsidR="004F1099" w:rsidRPr="00954FEE" w:rsidRDefault="00954FEE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</w:t>
      </w:r>
      <w:r>
        <w:rPr>
          <w:noProof/>
        </w:rPr>
        <w:drawing>
          <wp:inline distT="0" distB="0" distL="0" distR="0" wp14:anchorId="1AA40C1A" wp14:editId="0B3F26DC">
            <wp:extent cx="1912620" cy="2021901"/>
            <wp:effectExtent l="0" t="0" r="0" b="0"/>
            <wp:docPr id="2" name="Рисунок 2" descr="Изображение выглядит как одежда, на открытом воздухе, обувь, строитель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82" b="25882"/>
                    <a:stretch/>
                  </pic:blipFill>
                  <pic:spPr bwMode="auto">
                    <a:xfrm>
                      <a:off x="0" y="0"/>
                      <a:ext cx="1931735" cy="204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Ansi="Times New Roman" w:cs="Times New Roman"/>
          <w:sz w:val="24"/>
          <w:szCs w:val="24"/>
          <w:lang w:val="ru-RU"/>
        </w:rPr>
        <w:t xml:space="preserve">                   </w:t>
      </w:r>
      <w:r>
        <w:rPr>
          <w:noProof/>
        </w:rPr>
        <w:drawing>
          <wp:inline distT="0" distB="0" distL="0" distR="0" wp14:anchorId="7FCB1C51" wp14:editId="5FF848F2">
            <wp:extent cx="2278759" cy="1398904"/>
            <wp:effectExtent l="0" t="0" r="7620" b="0"/>
            <wp:docPr id="7" name="Рисунок 7" descr="Изображение выглядит как текст, Бумажное изделие, бумага,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3" r="10056"/>
                    <a:stretch/>
                  </pic:blipFill>
                  <pic:spPr bwMode="auto">
                    <a:xfrm>
                      <a:off x="0" y="0"/>
                      <a:ext cx="2289137" cy="14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4D6DB" w14:textId="7E734661" w:rsidR="00CA3E00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5F6FF4">
        <w:rPr>
          <w:rFonts w:hAnsi="Times New Roman" w:cs="Times New Roman"/>
          <w:sz w:val="24"/>
          <w:szCs w:val="24"/>
          <w:lang w:val="ru-RU"/>
        </w:rPr>
        <w:t>С</w:t>
      </w:r>
      <w:r w:rsidRPr="005F6FF4">
        <w:rPr>
          <w:rFonts w:hAnsi="Times New Roman" w:cs="Times New Roman"/>
          <w:sz w:val="24"/>
          <w:szCs w:val="24"/>
        </w:rPr>
        <w:t> </w:t>
      </w:r>
      <w:r w:rsidRPr="005F6FF4">
        <w:rPr>
          <w:rFonts w:hAnsi="Times New Roman" w:cs="Times New Roman"/>
          <w:sz w:val="24"/>
          <w:szCs w:val="24"/>
          <w:lang w:val="ru-RU"/>
        </w:rPr>
        <w:t>родителями воспитанников были организованы тематические выставки в</w:t>
      </w:r>
      <w:r w:rsidRPr="005F6FF4">
        <w:rPr>
          <w:rFonts w:hAnsi="Times New Roman" w:cs="Times New Roman"/>
          <w:sz w:val="24"/>
          <w:szCs w:val="24"/>
        </w:rPr>
        <w:t> </w:t>
      </w:r>
      <w:r w:rsidRPr="005F6FF4">
        <w:rPr>
          <w:rFonts w:hAnsi="Times New Roman" w:cs="Times New Roman"/>
          <w:sz w:val="24"/>
          <w:szCs w:val="24"/>
          <w:lang w:val="ru-RU"/>
        </w:rPr>
        <w:t xml:space="preserve">разных форматах. </w:t>
      </w:r>
      <w:r w:rsidR="006E311E" w:rsidRPr="005F6FF4">
        <w:rPr>
          <w:rFonts w:hAnsi="Times New Roman" w:cs="Times New Roman"/>
          <w:sz w:val="24"/>
          <w:szCs w:val="24"/>
          <w:lang w:val="ru-RU"/>
        </w:rPr>
        <w:t>В</w:t>
      </w:r>
      <w:r w:rsidRPr="005F6FF4">
        <w:rPr>
          <w:rFonts w:hAnsi="Times New Roman" w:cs="Times New Roman"/>
          <w:sz w:val="24"/>
          <w:szCs w:val="24"/>
          <w:lang w:val="ru-RU"/>
        </w:rPr>
        <w:t>ыставки</w:t>
      </w:r>
      <w:r w:rsidR="006E311E" w:rsidRPr="005F6FF4">
        <w:rPr>
          <w:rFonts w:hAnsi="Times New Roman" w:cs="Times New Roman"/>
          <w:sz w:val="24"/>
          <w:szCs w:val="24"/>
          <w:lang w:val="ru-RU"/>
        </w:rPr>
        <w:t>:</w:t>
      </w:r>
      <w:r w:rsidR="00EF2345" w:rsidRPr="005F6FF4">
        <w:rPr>
          <w:rFonts w:hAnsi="Times New Roman" w:cs="Times New Roman"/>
          <w:sz w:val="24"/>
          <w:szCs w:val="24"/>
          <w:lang w:val="ru-RU"/>
        </w:rPr>
        <w:t xml:space="preserve"> поделок </w:t>
      </w:r>
      <w:r w:rsidR="00E7194B" w:rsidRPr="00E719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«Мамы рукодельницы и бабушки умелицы»»</w:t>
      </w:r>
      <w:r w:rsidR="00EF2345" w:rsidRPr="005F6FF4">
        <w:rPr>
          <w:rFonts w:hAnsi="Times New Roman" w:cs="Times New Roman"/>
          <w:sz w:val="24"/>
          <w:szCs w:val="24"/>
          <w:lang w:val="ru-RU"/>
        </w:rPr>
        <w:t xml:space="preserve">, с детьми с </w:t>
      </w:r>
      <w:proofErr w:type="gramStart"/>
      <w:r w:rsidR="00EF2345" w:rsidRPr="005F6FF4">
        <w:rPr>
          <w:rFonts w:hAnsi="Times New Roman" w:cs="Times New Roman"/>
          <w:sz w:val="24"/>
          <w:szCs w:val="24"/>
          <w:lang w:val="ru-RU"/>
        </w:rPr>
        <w:t xml:space="preserve">использованием  </w:t>
      </w:r>
      <w:r w:rsidR="00EF2345" w:rsidRPr="005F6FF4">
        <w:rPr>
          <w:rFonts w:hAnsi="Times New Roman" w:cs="Times New Roman"/>
          <w:sz w:val="24"/>
          <w:szCs w:val="24"/>
        </w:rPr>
        <w:t>QR</w:t>
      </w:r>
      <w:proofErr w:type="gramEnd"/>
      <w:r w:rsidR="00EF2345" w:rsidRPr="005F6FF4">
        <w:rPr>
          <w:rFonts w:hAnsi="Times New Roman" w:cs="Times New Roman"/>
          <w:sz w:val="24"/>
          <w:szCs w:val="24"/>
          <w:lang w:val="ru-RU"/>
        </w:rPr>
        <w:t xml:space="preserve">-кодов «Все профессии важны все профессии нужны», </w:t>
      </w:r>
      <w:r w:rsidR="003F7BFD" w:rsidRPr="005F6FF4">
        <w:rPr>
          <w:rFonts w:hAnsi="Times New Roman" w:cs="Times New Roman"/>
          <w:sz w:val="24"/>
          <w:szCs w:val="24"/>
          <w:lang w:val="ru-RU"/>
        </w:rPr>
        <w:t>«</w:t>
      </w:r>
      <w:r w:rsidR="00902F50" w:rsidRPr="00902F5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Поиграем. Отдочнем. вместе время проведем</w:t>
      </w:r>
      <w:r w:rsidR="003F7BFD" w:rsidRPr="005F6FF4">
        <w:rPr>
          <w:rFonts w:hAnsi="Times New Roman" w:cs="Times New Roman"/>
          <w:sz w:val="24"/>
          <w:szCs w:val="24"/>
          <w:lang w:val="ru-RU"/>
        </w:rPr>
        <w:t xml:space="preserve">» выставки </w:t>
      </w:r>
      <w:r w:rsidR="005F6FF4">
        <w:rPr>
          <w:rFonts w:hAnsi="Times New Roman" w:cs="Times New Roman"/>
          <w:sz w:val="24"/>
          <w:szCs w:val="24"/>
          <w:lang w:val="ru-RU"/>
        </w:rPr>
        <w:t xml:space="preserve">рисунков и поделок </w:t>
      </w:r>
      <w:r w:rsidR="003F7BFD" w:rsidRPr="005F6FF4">
        <w:rPr>
          <w:rFonts w:hAnsi="Times New Roman" w:cs="Times New Roman"/>
          <w:sz w:val="24"/>
          <w:szCs w:val="24"/>
          <w:lang w:val="ru-RU"/>
        </w:rPr>
        <w:t>по произведениям татарских писателей Г. Тукай</w:t>
      </w:r>
      <w:r w:rsidR="005F6FF4">
        <w:rPr>
          <w:rFonts w:hAnsi="Times New Roman" w:cs="Times New Roman"/>
          <w:sz w:val="24"/>
          <w:szCs w:val="24"/>
          <w:lang w:val="ru-RU"/>
        </w:rPr>
        <w:t>, М Джалиль и другие.</w:t>
      </w:r>
      <w:r w:rsidR="003F7BFD" w:rsidRPr="005F6FF4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3CAD2DC5" w14:textId="2E6028D9" w:rsidR="00FB3FDB" w:rsidRPr="00901545" w:rsidRDefault="00E646D4">
      <w:pPr>
        <w:rPr>
          <w:rFonts w:hAnsi="Times New Roman" w:cs="Times New Roman"/>
          <w:color w:val="C0504D" w:themeColor="accent2"/>
          <w:sz w:val="24"/>
          <w:szCs w:val="24"/>
          <w:lang w:val="ru-RU"/>
        </w:rPr>
      </w:pPr>
      <w:r w:rsidRPr="005F6FF4">
        <w:rPr>
          <w:rFonts w:hAnsi="Times New Roman" w:cs="Times New Roman"/>
          <w:sz w:val="24"/>
          <w:szCs w:val="24"/>
          <w:lang w:val="ru-RU"/>
        </w:rPr>
        <w:t>Чтобы повысить общественный престиж и</w:t>
      </w:r>
      <w:r w:rsidRPr="005F6FF4">
        <w:rPr>
          <w:rFonts w:hAnsi="Times New Roman" w:cs="Times New Roman"/>
          <w:sz w:val="24"/>
          <w:szCs w:val="24"/>
        </w:rPr>
        <w:t> </w:t>
      </w:r>
      <w:r w:rsidRPr="005F6FF4">
        <w:rPr>
          <w:rFonts w:hAnsi="Times New Roman" w:cs="Times New Roman"/>
          <w:sz w:val="24"/>
          <w:szCs w:val="24"/>
          <w:lang w:val="ru-RU"/>
        </w:rPr>
        <w:t xml:space="preserve">профессиональный статус педагогического труда, </w:t>
      </w:r>
      <w:r w:rsidR="00901545">
        <w:rPr>
          <w:rFonts w:hAnsi="Times New Roman" w:cs="Times New Roman"/>
          <w:sz w:val="24"/>
          <w:szCs w:val="24"/>
          <w:lang w:val="ru-RU"/>
        </w:rPr>
        <w:t>в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 xml:space="preserve">течение года был реализован совместный </w:t>
      </w:r>
      <w:r w:rsidR="00901545">
        <w:rPr>
          <w:rFonts w:hAnsi="Times New Roman" w:cs="Times New Roman"/>
          <w:sz w:val="24"/>
          <w:szCs w:val="24"/>
          <w:lang w:val="ru-RU"/>
        </w:rPr>
        <w:t xml:space="preserve">долгосрочный 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проект</w:t>
      </w:r>
      <w:r w:rsidR="00901545">
        <w:rPr>
          <w:rFonts w:hAnsi="Times New Roman" w:cs="Times New Roman"/>
          <w:sz w:val="24"/>
          <w:szCs w:val="24"/>
          <w:lang w:val="ru-RU"/>
        </w:rPr>
        <w:t xml:space="preserve"> «Мы- вместе!».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 xml:space="preserve"> Такой проект помог сформировать у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дошкольников и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родителей уважительное отношение к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профессии, а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также закрепить знания о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значимости воспитателя в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цепочке воспитания ребенка. На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>
        <w:rPr>
          <w:rFonts w:hAnsi="Times New Roman" w:cs="Times New Roman"/>
          <w:sz w:val="24"/>
          <w:szCs w:val="24"/>
          <w:lang w:val="ru-RU"/>
        </w:rPr>
        <w:t xml:space="preserve">открытых 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мероприяти</w:t>
      </w:r>
      <w:r w:rsidR="00901545">
        <w:rPr>
          <w:rFonts w:hAnsi="Times New Roman" w:cs="Times New Roman"/>
          <w:sz w:val="24"/>
          <w:szCs w:val="24"/>
          <w:lang w:val="ru-RU"/>
        </w:rPr>
        <w:t>ях, утренниках,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 xml:space="preserve"> были награждены самые активные участники проекта грамотами</w:t>
      </w:r>
      <w:r w:rsidR="00901545">
        <w:rPr>
          <w:rFonts w:hAnsi="Times New Roman" w:cs="Times New Roman"/>
          <w:sz w:val="24"/>
          <w:szCs w:val="24"/>
          <w:lang w:val="ru-RU"/>
        </w:rPr>
        <w:t>. На всех мероприятиях детского сада активными участниками образовательного процесса являются родители «8 марта», « 23 февраля», «Нэуруз», «Новый год», «День родного языка»</w:t>
      </w:r>
      <w:r w:rsidR="002641A5">
        <w:rPr>
          <w:rFonts w:hAnsi="Times New Roman" w:cs="Times New Roman"/>
          <w:sz w:val="24"/>
          <w:szCs w:val="24"/>
          <w:lang w:val="ru-RU"/>
        </w:rPr>
        <w:t xml:space="preserve">, </w:t>
      </w:r>
      <w:r w:rsidR="00901545">
        <w:rPr>
          <w:rFonts w:hAnsi="Times New Roman" w:cs="Times New Roman"/>
          <w:sz w:val="24"/>
          <w:szCs w:val="24"/>
          <w:lang w:val="ru-RU"/>
        </w:rPr>
        <w:t>и т.д. С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овместно с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детьми, педагогами и</w:t>
      </w:r>
      <w:r w:rsidR="00901545" w:rsidRPr="00CA3E00">
        <w:rPr>
          <w:rFonts w:hAnsi="Times New Roman" w:cs="Times New Roman"/>
          <w:sz w:val="24"/>
          <w:szCs w:val="24"/>
        </w:rPr>
        <w:t> </w:t>
      </w:r>
      <w:r w:rsidR="00901545" w:rsidRPr="00CA3E00">
        <w:rPr>
          <w:rFonts w:hAnsi="Times New Roman" w:cs="Times New Roman"/>
          <w:sz w:val="24"/>
          <w:szCs w:val="24"/>
          <w:lang w:val="ru-RU"/>
        </w:rPr>
        <w:t>родителями</w:t>
      </w:r>
      <w:r w:rsidR="00901545">
        <w:rPr>
          <w:rFonts w:hAnsi="Times New Roman" w:cs="Times New Roman"/>
          <w:sz w:val="24"/>
          <w:szCs w:val="24"/>
          <w:lang w:val="ru-RU"/>
        </w:rPr>
        <w:t xml:space="preserve"> </w:t>
      </w:r>
      <w:r w:rsidR="005F6FF4">
        <w:rPr>
          <w:rFonts w:hAnsi="Times New Roman" w:cs="Times New Roman"/>
          <w:sz w:val="24"/>
          <w:szCs w:val="24"/>
          <w:lang w:val="ru-RU"/>
        </w:rPr>
        <w:t>ежегодно</w:t>
      </w:r>
      <w:r w:rsidRPr="005F6FF4">
        <w:rPr>
          <w:rFonts w:hAnsi="Times New Roman" w:cs="Times New Roman"/>
          <w:sz w:val="24"/>
          <w:szCs w:val="24"/>
          <w:lang w:val="ru-RU"/>
        </w:rPr>
        <w:t xml:space="preserve"> организов</w:t>
      </w:r>
      <w:r w:rsidR="005F6FF4">
        <w:rPr>
          <w:rFonts w:hAnsi="Times New Roman" w:cs="Times New Roman"/>
          <w:sz w:val="24"/>
          <w:szCs w:val="24"/>
          <w:lang w:val="ru-RU"/>
        </w:rPr>
        <w:t>ывается</w:t>
      </w:r>
      <w:r w:rsidRPr="005F6FF4">
        <w:rPr>
          <w:rFonts w:hAnsi="Times New Roman" w:cs="Times New Roman"/>
          <w:sz w:val="24"/>
          <w:szCs w:val="24"/>
          <w:lang w:val="ru-RU"/>
        </w:rPr>
        <w:t xml:space="preserve"> </w:t>
      </w:r>
      <w:r w:rsidR="005F6FF4">
        <w:rPr>
          <w:rFonts w:hAnsi="Times New Roman" w:cs="Times New Roman"/>
          <w:sz w:val="24"/>
          <w:szCs w:val="24"/>
          <w:lang w:val="ru-RU"/>
        </w:rPr>
        <w:t xml:space="preserve">день открытых дверей, где каждый родитель </w:t>
      </w:r>
      <w:r w:rsidR="00CA3E00">
        <w:rPr>
          <w:rFonts w:hAnsi="Times New Roman" w:cs="Times New Roman"/>
          <w:sz w:val="24"/>
          <w:szCs w:val="24"/>
          <w:lang w:val="ru-RU"/>
        </w:rPr>
        <w:t xml:space="preserve">совместно с </w:t>
      </w:r>
      <w:r w:rsidR="002641A5">
        <w:rPr>
          <w:rFonts w:hAnsi="Times New Roman" w:cs="Times New Roman"/>
          <w:sz w:val="24"/>
          <w:szCs w:val="24"/>
          <w:lang w:val="ru-RU"/>
        </w:rPr>
        <w:t xml:space="preserve">педагогами </w:t>
      </w:r>
      <w:r w:rsidR="005F6FF4">
        <w:rPr>
          <w:rFonts w:hAnsi="Times New Roman" w:cs="Times New Roman"/>
          <w:sz w:val="24"/>
          <w:szCs w:val="24"/>
          <w:lang w:val="ru-RU"/>
        </w:rPr>
        <w:t>может себя попробовать в роли педагога, рассказать о своей профессии или поделится своими знаниями в разных областях</w:t>
      </w:r>
      <w:r w:rsidR="002641A5">
        <w:rPr>
          <w:rFonts w:hAnsi="Times New Roman" w:cs="Times New Roman"/>
          <w:sz w:val="24"/>
          <w:szCs w:val="24"/>
          <w:lang w:val="ru-RU"/>
        </w:rPr>
        <w:t xml:space="preserve"> науки</w:t>
      </w:r>
      <w:r w:rsidR="005F6FF4">
        <w:rPr>
          <w:rFonts w:hAnsi="Times New Roman" w:cs="Times New Roman"/>
          <w:sz w:val="24"/>
          <w:szCs w:val="24"/>
          <w:lang w:val="ru-RU"/>
        </w:rPr>
        <w:t>. Прошли занятия «</w:t>
      </w:r>
      <w:r w:rsidR="00707015">
        <w:rPr>
          <w:rFonts w:hAnsi="Times New Roman" w:cs="Times New Roman"/>
          <w:sz w:val="24"/>
          <w:szCs w:val="24"/>
          <w:lang w:val="ru-RU"/>
        </w:rPr>
        <w:t>Удивительный цветок</w:t>
      </w:r>
      <w:r w:rsidR="005F6FF4">
        <w:rPr>
          <w:rFonts w:hAnsi="Times New Roman" w:cs="Times New Roman"/>
          <w:sz w:val="24"/>
          <w:szCs w:val="24"/>
          <w:lang w:val="ru-RU"/>
        </w:rPr>
        <w:t>»</w:t>
      </w:r>
      <w:r w:rsidR="00902F50">
        <w:rPr>
          <w:rFonts w:hAnsi="Times New Roman" w:cs="Times New Roman"/>
          <w:sz w:val="24"/>
          <w:szCs w:val="24"/>
          <w:lang w:val="ru-RU"/>
        </w:rPr>
        <w:t xml:space="preserve"> </w:t>
      </w:r>
      <w:r w:rsidR="00707015">
        <w:rPr>
          <w:rFonts w:hAnsi="Times New Roman" w:cs="Times New Roman"/>
          <w:sz w:val="24"/>
          <w:szCs w:val="24"/>
          <w:lang w:val="ru-RU"/>
        </w:rPr>
        <w:t>ап</w:t>
      </w:r>
      <w:r w:rsidR="00902F50">
        <w:rPr>
          <w:rFonts w:hAnsi="Times New Roman" w:cs="Times New Roman"/>
          <w:sz w:val="24"/>
          <w:szCs w:val="24"/>
          <w:lang w:val="ru-RU"/>
        </w:rPr>
        <w:t>п</w:t>
      </w:r>
      <w:r w:rsidR="00707015">
        <w:rPr>
          <w:rFonts w:hAnsi="Times New Roman" w:cs="Times New Roman"/>
          <w:sz w:val="24"/>
          <w:szCs w:val="24"/>
          <w:lang w:val="ru-RU"/>
        </w:rPr>
        <w:t>ликация</w:t>
      </w:r>
      <w:r w:rsidR="005F6FF4">
        <w:rPr>
          <w:rFonts w:hAnsi="Times New Roman" w:cs="Times New Roman"/>
          <w:sz w:val="24"/>
          <w:szCs w:val="24"/>
          <w:lang w:val="ru-RU"/>
        </w:rPr>
        <w:t>, «</w:t>
      </w:r>
      <w:r w:rsidR="00707015">
        <w:rPr>
          <w:rFonts w:hAnsi="Times New Roman" w:cs="Times New Roman"/>
          <w:sz w:val="24"/>
          <w:szCs w:val="24"/>
          <w:lang w:val="ru-RU"/>
        </w:rPr>
        <w:t>Волшебное тесто</w:t>
      </w:r>
      <w:r w:rsidR="005F6FF4">
        <w:rPr>
          <w:rFonts w:hAnsi="Times New Roman" w:cs="Times New Roman"/>
          <w:sz w:val="24"/>
          <w:szCs w:val="24"/>
          <w:lang w:val="ru-RU"/>
        </w:rPr>
        <w:t>», «</w:t>
      </w:r>
      <w:r w:rsidR="00557C6B">
        <w:rPr>
          <w:rFonts w:hAnsi="Times New Roman" w:cs="Times New Roman"/>
          <w:sz w:val="24"/>
          <w:szCs w:val="24"/>
          <w:lang w:val="ru-RU"/>
        </w:rPr>
        <w:t>Мои руки могут все», «</w:t>
      </w:r>
      <w:r w:rsidR="00707015">
        <w:rPr>
          <w:rFonts w:hAnsi="Times New Roman" w:cs="Times New Roman"/>
          <w:sz w:val="24"/>
          <w:szCs w:val="24"/>
          <w:lang w:val="ru-RU"/>
        </w:rPr>
        <w:t>Победа будет за нами</w:t>
      </w:r>
      <w:r w:rsidR="00557C6B">
        <w:rPr>
          <w:rFonts w:hAnsi="Times New Roman" w:cs="Times New Roman"/>
          <w:sz w:val="24"/>
          <w:szCs w:val="24"/>
          <w:lang w:val="ru-RU"/>
        </w:rPr>
        <w:t>»</w:t>
      </w:r>
      <w:r w:rsidR="00902F50">
        <w:rPr>
          <w:rFonts w:hAnsi="Times New Roman" w:cs="Times New Roman"/>
          <w:sz w:val="24"/>
          <w:szCs w:val="24"/>
          <w:lang w:val="ru-RU"/>
        </w:rPr>
        <w:t xml:space="preserve"> встреча с участником СВО</w:t>
      </w:r>
      <w:r w:rsidR="00557C6B">
        <w:rPr>
          <w:rFonts w:hAnsi="Times New Roman" w:cs="Times New Roman"/>
          <w:sz w:val="24"/>
          <w:szCs w:val="24"/>
          <w:lang w:val="ru-RU"/>
        </w:rPr>
        <w:t>.</w:t>
      </w:r>
      <w:r w:rsidR="0090154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A3E00">
        <w:rPr>
          <w:rFonts w:hAnsi="Times New Roman" w:cs="Times New Roman"/>
          <w:sz w:val="24"/>
          <w:szCs w:val="24"/>
          <w:lang w:val="ru-RU"/>
        </w:rPr>
        <w:t xml:space="preserve"> Такой проект помог</w:t>
      </w:r>
      <w:r w:rsidR="00901545">
        <w:rPr>
          <w:rFonts w:hAnsi="Times New Roman" w:cs="Times New Roman"/>
          <w:sz w:val="24"/>
          <w:szCs w:val="24"/>
          <w:lang w:val="ru-RU"/>
        </w:rPr>
        <w:t>ает</w:t>
      </w:r>
      <w:r w:rsidRPr="00CA3E00">
        <w:rPr>
          <w:rFonts w:hAnsi="Times New Roman" w:cs="Times New Roman"/>
          <w:sz w:val="24"/>
          <w:szCs w:val="24"/>
          <w:lang w:val="ru-RU"/>
        </w:rPr>
        <w:t xml:space="preserve"> сформировать у</w:t>
      </w:r>
      <w:r w:rsidRPr="00CA3E00">
        <w:rPr>
          <w:rFonts w:hAnsi="Times New Roman" w:cs="Times New Roman"/>
          <w:sz w:val="24"/>
          <w:szCs w:val="24"/>
        </w:rPr>
        <w:t> </w:t>
      </w:r>
      <w:r w:rsidRPr="00CA3E00">
        <w:rPr>
          <w:rFonts w:hAnsi="Times New Roman" w:cs="Times New Roman"/>
          <w:sz w:val="24"/>
          <w:szCs w:val="24"/>
          <w:lang w:val="ru-RU"/>
        </w:rPr>
        <w:t>дошкольников и</w:t>
      </w:r>
      <w:r w:rsidRPr="00CA3E00">
        <w:rPr>
          <w:rFonts w:hAnsi="Times New Roman" w:cs="Times New Roman"/>
          <w:sz w:val="24"/>
          <w:szCs w:val="24"/>
        </w:rPr>
        <w:t> </w:t>
      </w:r>
      <w:r w:rsidRPr="00CA3E00">
        <w:rPr>
          <w:rFonts w:hAnsi="Times New Roman" w:cs="Times New Roman"/>
          <w:sz w:val="24"/>
          <w:szCs w:val="24"/>
          <w:lang w:val="ru-RU"/>
        </w:rPr>
        <w:t>родителей уважительное отношение к</w:t>
      </w:r>
      <w:r w:rsidRPr="00CA3E00">
        <w:rPr>
          <w:rFonts w:hAnsi="Times New Roman" w:cs="Times New Roman"/>
          <w:sz w:val="24"/>
          <w:szCs w:val="24"/>
        </w:rPr>
        <w:t> </w:t>
      </w:r>
      <w:r w:rsidRPr="00CA3E00">
        <w:rPr>
          <w:rFonts w:hAnsi="Times New Roman" w:cs="Times New Roman"/>
          <w:sz w:val="24"/>
          <w:szCs w:val="24"/>
          <w:lang w:val="ru-RU"/>
        </w:rPr>
        <w:t>профессии, а</w:t>
      </w:r>
      <w:r w:rsidRPr="00CA3E00">
        <w:rPr>
          <w:rFonts w:hAnsi="Times New Roman" w:cs="Times New Roman"/>
          <w:sz w:val="24"/>
          <w:szCs w:val="24"/>
        </w:rPr>
        <w:t> </w:t>
      </w:r>
      <w:r w:rsidRPr="00CA3E00">
        <w:rPr>
          <w:rFonts w:hAnsi="Times New Roman" w:cs="Times New Roman"/>
          <w:sz w:val="24"/>
          <w:szCs w:val="24"/>
          <w:lang w:val="ru-RU"/>
        </w:rPr>
        <w:t>также закрепить знания о</w:t>
      </w:r>
      <w:r w:rsidRPr="00CA3E00">
        <w:rPr>
          <w:rFonts w:hAnsi="Times New Roman" w:cs="Times New Roman"/>
          <w:sz w:val="24"/>
          <w:szCs w:val="24"/>
        </w:rPr>
        <w:t> </w:t>
      </w:r>
      <w:r w:rsidRPr="00CA3E00">
        <w:rPr>
          <w:rFonts w:hAnsi="Times New Roman" w:cs="Times New Roman"/>
          <w:sz w:val="24"/>
          <w:szCs w:val="24"/>
          <w:lang w:val="ru-RU"/>
        </w:rPr>
        <w:t>значимости воспитателя в</w:t>
      </w:r>
      <w:r w:rsidRPr="00CA3E00">
        <w:rPr>
          <w:rFonts w:hAnsi="Times New Roman" w:cs="Times New Roman"/>
          <w:sz w:val="24"/>
          <w:szCs w:val="24"/>
        </w:rPr>
        <w:t> </w:t>
      </w:r>
      <w:r w:rsidRPr="00CA3E00">
        <w:rPr>
          <w:rFonts w:hAnsi="Times New Roman" w:cs="Times New Roman"/>
          <w:sz w:val="24"/>
          <w:szCs w:val="24"/>
          <w:lang w:val="ru-RU"/>
        </w:rPr>
        <w:t xml:space="preserve">цепочке воспитания ребенка. </w:t>
      </w:r>
    </w:p>
    <w:p w14:paraId="1408C30A" w14:textId="4DBE53C6" w:rsidR="00902F50" w:rsidRPr="00902F50" w:rsidRDefault="00E646D4" w:rsidP="00902F50">
      <w:pPr>
        <w:spacing w:after="0"/>
        <w:ind w:right="111"/>
        <w:jc w:val="both"/>
        <w:rPr>
          <w:rFonts w:ascii="Times New Roman" w:eastAsia="Calibri" w:hAnsi="Times New Roman" w:cs="Times New Roman"/>
          <w:bCs/>
          <w:caps/>
          <w:sz w:val="24"/>
          <w:szCs w:val="24"/>
          <w:lang w:val="ru-RU"/>
        </w:rPr>
      </w:pPr>
      <w:r w:rsidRPr="00902F50">
        <w:rPr>
          <w:rFonts w:cstheme="minorHAnsi"/>
          <w:sz w:val="24"/>
          <w:szCs w:val="24"/>
          <w:lang w:val="ru-RU"/>
        </w:rPr>
        <w:t>С</w:t>
      </w:r>
      <w:r w:rsidRPr="00902F50">
        <w:rPr>
          <w:rFonts w:cstheme="minorHAnsi"/>
          <w:sz w:val="24"/>
          <w:szCs w:val="24"/>
        </w:rPr>
        <w:t> </w:t>
      </w:r>
      <w:r w:rsidRPr="00902F50">
        <w:rPr>
          <w:rFonts w:cstheme="minorHAnsi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 w:rsidRPr="00902F50">
        <w:rPr>
          <w:rFonts w:cstheme="minorHAnsi"/>
          <w:sz w:val="24"/>
          <w:szCs w:val="24"/>
        </w:rPr>
        <w:t> </w:t>
      </w:r>
      <w:r w:rsidRPr="00902F50">
        <w:rPr>
          <w:rFonts w:cstheme="minorHAnsi"/>
          <w:sz w:val="24"/>
          <w:szCs w:val="24"/>
          <w:lang w:val="ru-RU"/>
        </w:rPr>
        <w:t xml:space="preserve">течение года согласно </w:t>
      </w:r>
      <w:r w:rsidR="004E1DD5" w:rsidRPr="00902F50">
        <w:rPr>
          <w:rFonts w:cstheme="minorHAnsi"/>
          <w:sz w:val="24"/>
          <w:szCs w:val="24"/>
          <w:lang w:val="ru-RU"/>
        </w:rPr>
        <w:t xml:space="preserve">годовому </w:t>
      </w:r>
      <w:r w:rsidRPr="00902F50">
        <w:rPr>
          <w:rFonts w:cstheme="minorHAnsi"/>
          <w:sz w:val="24"/>
          <w:szCs w:val="24"/>
          <w:lang w:val="ru-RU"/>
        </w:rPr>
        <w:t xml:space="preserve">плану мероприятий организовывались </w:t>
      </w:r>
      <w:r w:rsidR="004E1DD5" w:rsidRPr="00902F50">
        <w:rPr>
          <w:rFonts w:cstheme="minorHAnsi"/>
          <w:sz w:val="24"/>
          <w:szCs w:val="24"/>
          <w:lang w:val="ru-RU"/>
        </w:rPr>
        <w:t xml:space="preserve">открытые просмотры, педагогические советы, </w:t>
      </w:r>
      <w:r w:rsidR="00634212" w:rsidRPr="00902F50">
        <w:rPr>
          <w:rFonts w:cstheme="minorHAnsi"/>
          <w:sz w:val="24"/>
          <w:szCs w:val="24"/>
          <w:lang w:val="ru-RU"/>
        </w:rPr>
        <w:t>семинары практикумы</w:t>
      </w:r>
      <w:r w:rsidR="00634212" w:rsidRPr="00902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.</w:t>
      </w:r>
      <w:r w:rsidR="00902F50" w:rsidRPr="00902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 На базе детского сада прошло два районных методических объединения: для воспитателей татарских групп тема «</w:t>
      </w:r>
      <w:r w:rsidR="00902F50" w:rsidRPr="00902F50">
        <w:rPr>
          <w:rFonts w:ascii="Times New Roman" w:eastAsia="Calibri" w:hAnsi="Times New Roman" w:cs="Times New Roman"/>
          <w:sz w:val="24"/>
          <w:szCs w:val="24"/>
          <w:lang w:val="tt-RU"/>
        </w:rPr>
        <w:t>“Федераль белем программасы кысаларында, мәктәпкәчә яшьтәге замана балаларына тәрбия һәм белем бирүдә мәдәни мирасның роле”(“Роль культурного наследия в образовании и воспитании современных детей дошкольного возраста в рамках ФОП”)</w:t>
      </w:r>
      <w:r w:rsidR="00DA3CE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декабрь 2024 года, </w:t>
      </w:r>
      <w:r w:rsidR="00902F5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  для </w:t>
      </w:r>
      <w:r w:rsidR="00902F50" w:rsidRPr="00902F5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t>учителей логопедов</w:t>
      </w:r>
      <w:r w:rsidR="00902F5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 «Эф</w:t>
      </w:r>
      <w:r w:rsidR="00DA3C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t>ф</w:t>
      </w:r>
      <w:r w:rsidR="00902F5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t>ективные пути коррекции речевых нарушений у детей с ООП на основе координации</w:t>
      </w:r>
      <w:r w:rsidR="00DA3C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 педагогических, </w:t>
      </w:r>
      <w:r w:rsidR="00DA3C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lastRenderedPageBreak/>
        <w:t>психологических, психологических и медицинских средств воздействия и включения семьи в коррекционно- развивающую работу», январь 2025 год.</w:t>
      </w:r>
    </w:p>
    <w:p w14:paraId="5635389D" w14:textId="552C8713" w:rsidR="00634212" w:rsidRPr="008B1DA5" w:rsidRDefault="00E646D4" w:rsidP="008B1DA5">
      <w:pPr>
        <w:spacing w:after="0"/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8B1DA5">
        <w:rPr>
          <w:rFonts w:hAnsi="Times New Roman" w:cs="Times New Roman"/>
          <w:b/>
          <w:sz w:val="24"/>
          <w:szCs w:val="24"/>
          <w:lang w:val="ru-RU"/>
        </w:rPr>
        <w:t>Педагоги участвовали в</w:t>
      </w:r>
      <w:r w:rsidRPr="008B1DA5">
        <w:rPr>
          <w:rFonts w:hAnsi="Times New Roman" w:cs="Times New Roman"/>
          <w:b/>
          <w:sz w:val="24"/>
          <w:szCs w:val="24"/>
        </w:rPr>
        <w:t> </w:t>
      </w:r>
      <w:r w:rsidRPr="008B1DA5">
        <w:rPr>
          <w:rFonts w:hAnsi="Times New Roman" w:cs="Times New Roman"/>
          <w:b/>
          <w:sz w:val="24"/>
          <w:szCs w:val="24"/>
          <w:lang w:val="ru-RU"/>
        </w:rPr>
        <w:t>конкурсах</w:t>
      </w:r>
      <w:r w:rsidR="00204B38" w:rsidRPr="008B1DA5">
        <w:rPr>
          <w:rFonts w:hAnsi="Times New Roman" w:cs="Times New Roman"/>
          <w:b/>
          <w:sz w:val="24"/>
          <w:szCs w:val="24"/>
          <w:lang w:val="ru-RU"/>
        </w:rPr>
        <w:t>, семинарах и проектах различного уровня.</w:t>
      </w:r>
    </w:p>
    <w:tbl>
      <w:tblPr>
        <w:tblStyle w:val="3"/>
        <w:tblW w:w="0" w:type="auto"/>
        <w:tblInd w:w="5" w:type="dxa"/>
        <w:tblLook w:val="04A0" w:firstRow="1" w:lastRow="0" w:firstColumn="1" w:lastColumn="0" w:noHBand="0" w:noVBand="1"/>
      </w:tblPr>
      <w:tblGrid>
        <w:gridCol w:w="521"/>
        <w:gridCol w:w="7554"/>
        <w:gridCol w:w="1808"/>
      </w:tblGrid>
      <w:tr w:rsidR="00DA3CE8" w:rsidRPr="00DA3CE8" w14:paraId="5BAE5814" w14:textId="77777777" w:rsidTr="00B46E6B">
        <w:trPr>
          <w:trHeight w:val="1264"/>
        </w:trPr>
        <w:tc>
          <w:tcPr>
            <w:tcW w:w="521" w:type="dxa"/>
          </w:tcPr>
          <w:p w14:paraId="3F7C630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21F00DDD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 воспитателей ДОУ «Использование современных фитнес- технологий в физкультурно-оздоровительной работе в ДОУ», на базе МБДОУ 187, с темой «Интересные приемы работы со спортивным оборудованием на занятиях физической культуры в ДОУ». январь 2024</w:t>
            </w:r>
            <w:r w:rsidRPr="00DA3C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1270" w:type="dxa"/>
          </w:tcPr>
          <w:p w14:paraId="1150969A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Лоскутова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О.Л</w:t>
            </w:r>
            <w:proofErr w:type="gramEnd"/>
          </w:p>
        </w:tc>
      </w:tr>
      <w:tr w:rsidR="00DA3CE8" w:rsidRPr="00990F5F" w14:paraId="2AE7651F" w14:textId="77777777" w:rsidTr="00B46E6B">
        <w:trPr>
          <w:trHeight w:val="1264"/>
        </w:trPr>
        <w:tc>
          <w:tcPr>
            <w:tcW w:w="521" w:type="dxa"/>
          </w:tcPr>
          <w:p w14:paraId="4A75D1B4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24FAC97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 о повышении квалификации, ЧОУ ВО КИУ им. В.Г. Тимирясова по программе дополнительного профессионального образования «Использование ФОП ДО при проектировании образовательной деятельности детского сада», декабрь 2023г, </w:t>
            </w:r>
          </w:p>
          <w:p w14:paraId="440EF93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рег ПК- 4988-2023/ КИУ 000000028819</w:t>
            </w:r>
          </w:p>
          <w:p w14:paraId="0D7AEAC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рег. ПК- 4998-2023/ КИУ 000000028809</w:t>
            </w:r>
          </w:p>
        </w:tc>
        <w:tc>
          <w:tcPr>
            <w:tcW w:w="1270" w:type="dxa"/>
          </w:tcPr>
          <w:p w14:paraId="3F8C9DB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А.Р.</w:t>
            </w:r>
          </w:p>
          <w:p w14:paraId="108A764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DA3CE8" w:rsidRPr="00DA3CE8" w14:paraId="31A7E7DE" w14:textId="77777777" w:rsidTr="008B1DA5">
        <w:trPr>
          <w:trHeight w:val="951"/>
        </w:trPr>
        <w:tc>
          <w:tcPr>
            <w:tcW w:w="521" w:type="dxa"/>
          </w:tcPr>
          <w:p w14:paraId="0A1F110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64DC3CC9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семинар старших воспитателей, ответственных за аттестацию педагогических кадров тема «Аттестация как фактор профессионального роста педагогов»</w:t>
            </w:r>
          </w:p>
        </w:tc>
        <w:tc>
          <w:tcPr>
            <w:tcW w:w="1270" w:type="dxa"/>
          </w:tcPr>
          <w:p w14:paraId="7014DAA9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6B1577F5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3CE8" w:rsidRPr="00DA3CE8" w14:paraId="403CE25A" w14:textId="77777777" w:rsidTr="008B1DA5">
        <w:trPr>
          <w:trHeight w:val="1547"/>
        </w:trPr>
        <w:tc>
          <w:tcPr>
            <w:tcW w:w="521" w:type="dxa"/>
          </w:tcPr>
          <w:p w14:paraId="1176FEDA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48808C8B" w14:textId="5D0FA8EF" w:rsidR="00DA3CE8" w:rsidRPr="00DA3CE8" w:rsidRDefault="00DA3CE8" w:rsidP="008B1DA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 о</w:t>
            </w:r>
            <w:proofErr w:type="gramEnd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прохождении курсов повышения квалификации ПМЦПКиППРОИПиО КФУ по программе «Лучшие методики и технологии развития музыкальных способностей детей дошкольного возраста (в том числе 16ч оказание первой мед помощи), в объеме 72 часа 2024г</w:t>
            </w:r>
          </w:p>
        </w:tc>
        <w:tc>
          <w:tcPr>
            <w:tcW w:w="1270" w:type="dxa"/>
          </w:tcPr>
          <w:p w14:paraId="069C964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</w:tc>
      </w:tr>
      <w:tr w:rsidR="00DA3CE8" w:rsidRPr="00DA3CE8" w14:paraId="45D99C9E" w14:textId="77777777" w:rsidTr="0056033C">
        <w:trPr>
          <w:trHeight w:val="608"/>
        </w:trPr>
        <w:tc>
          <w:tcPr>
            <w:tcW w:w="521" w:type="dxa"/>
          </w:tcPr>
          <w:p w14:paraId="7AC46D0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5C96EF85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 участии в семинаре-практикуме «Актуальные вопросы преодоления заикания у детей и взрослых», 2024г, ЦСГО</w:t>
            </w:r>
          </w:p>
        </w:tc>
        <w:tc>
          <w:tcPr>
            <w:tcW w:w="1270" w:type="dxa"/>
          </w:tcPr>
          <w:p w14:paraId="256F9CA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Д.О</w:t>
            </w:r>
            <w:proofErr w:type="gramEnd"/>
          </w:p>
        </w:tc>
      </w:tr>
      <w:tr w:rsidR="00DA3CE8" w:rsidRPr="00DA3CE8" w14:paraId="40CD332A" w14:textId="77777777" w:rsidTr="00B46E6B">
        <w:trPr>
          <w:trHeight w:val="699"/>
        </w:trPr>
        <w:tc>
          <w:tcPr>
            <w:tcW w:w="521" w:type="dxa"/>
          </w:tcPr>
          <w:p w14:paraId="485A2D1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4680C770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 республиканского семинара «Формирование поликультурного мировозрения учащихся, посредством приобщения их к декоративно- прикладному и изобразительному творчеству народов России», 2024г, ГБУ ДО «Республиканский центр внешкольной работы»</w:t>
            </w:r>
          </w:p>
        </w:tc>
        <w:tc>
          <w:tcPr>
            <w:tcW w:w="1270" w:type="dxa"/>
          </w:tcPr>
          <w:p w14:paraId="556FE5BC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Р.К</w:t>
            </w:r>
            <w:proofErr w:type="gramEnd"/>
          </w:p>
        </w:tc>
      </w:tr>
      <w:tr w:rsidR="00DA3CE8" w:rsidRPr="00DA3CE8" w14:paraId="4A8D128D" w14:textId="77777777" w:rsidTr="00B46E6B">
        <w:trPr>
          <w:trHeight w:val="1264"/>
        </w:trPr>
        <w:tc>
          <w:tcPr>
            <w:tcW w:w="521" w:type="dxa"/>
          </w:tcPr>
          <w:p w14:paraId="1B30B23E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3632C226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курсах повышения квалификации воспитателей ДОО РТ «Игра и общение как основные формы и средства воспитания, интеграции детских видев деятельности», ПМЦПКиППРОИПиО КФУ на базе МБДОУ «Детского сада № 113», март 2024</w:t>
            </w:r>
          </w:p>
        </w:tc>
        <w:tc>
          <w:tcPr>
            <w:tcW w:w="1270" w:type="dxa"/>
          </w:tcPr>
          <w:p w14:paraId="544F0C89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  <w:p w14:paraId="77A0D0B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  <w:p w14:paraId="6F73DA5D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DA3CE8" w:rsidRPr="00DA3CE8" w14:paraId="6A38DB70" w14:textId="77777777" w:rsidTr="0056033C">
        <w:trPr>
          <w:trHeight w:val="730"/>
        </w:trPr>
        <w:tc>
          <w:tcPr>
            <w:tcW w:w="521" w:type="dxa"/>
          </w:tcPr>
          <w:p w14:paraId="210D934D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20D8AFEA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подготовку в конкурсе Всероссийский конкурс детского рисунка «Весенняя капель», 2024</w:t>
            </w:r>
          </w:p>
        </w:tc>
        <w:tc>
          <w:tcPr>
            <w:tcW w:w="1270" w:type="dxa"/>
          </w:tcPr>
          <w:p w14:paraId="33E16DAA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Р.К</w:t>
            </w:r>
            <w:proofErr w:type="gramEnd"/>
          </w:p>
        </w:tc>
      </w:tr>
      <w:tr w:rsidR="00DA3CE8" w:rsidRPr="00DA3CE8" w14:paraId="09BE5F1D" w14:textId="77777777" w:rsidTr="00B46E6B">
        <w:trPr>
          <w:trHeight w:val="1264"/>
        </w:trPr>
        <w:tc>
          <w:tcPr>
            <w:tcW w:w="521" w:type="dxa"/>
          </w:tcPr>
          <w:p w14:paraId="224738DF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215D8D0B" w14:textId="6A82210B" w:rsidR="0056033C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подготовку в конкурсе Всероссийский конкурс детского рисунка «Весенняя капель», 2024</w:t>
            </w:r>
            <w:r w:rsidR="0056033C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0" w:type="dxa"/>
          </w:tcPr>
          <w:p w14:paraId="1CF8A42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DA3CE8" w:rsidRPr="00990F5F" w14:paraId="3F7AF22F" w14:textId="77777777" w:rsidTr="0056033C">
        <w:trPr>
          <w:trHeight w:val="693"/>
        </w:trPr>
        <w:tc>
          <w:tcPr>
            <w:tcW w:w="521" w:type="dxa"/>
          </w:tcPr>
          <w:p w14:paraId="6753811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098B8FD2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курсы повышения квалификации воспитателей ДОО РТ тема «Игра и общение как основные формы и средства воспитания, интеграции детских видов деятельности», ПМЦПКиППРОИПиО КФУ на базе МБДОУ 113, апрель 2024г</w:t>
            </w:r>
          </w:p>
        </w:tc>
        <w:tc>
          <w:tcPr>
            <w:tcW w:w="1270" w:type="dxa"/>
          </w:tcPr>
          <w:p w14:paraId="4A191D9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Касимова А.Р </w:t>
            </w:r>
          </w:p>
          <w:p w14:paraId="409018F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ЛШ</w:t>
            </w:r>
          </w:p>
          <w:p w14:paraId="7319CA8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Г.Ф</w:t>
            </w:r>
            <w:proofErr w:type="gramEnd"/>
          </w:p>
        </w:tc>
      </w:tr>
      <w:tr w:rsidR="00DA3CE8" w:rsidRPr="00990F5F" w14:paraId="1255F2C7" w14:textId="77777777" w:rsidTr="00B46E6B">
        <w:trPr>
          <w:trHeight w:val="1264"/>
        </w:trPr>
        <w:tc>
          <w:tcPr>
            <w:tcW w:w="521" w:type="dxa"/>
          </w:tcPr>
          <w:p w14:paraId="6AA9D2CF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100931F5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 районный фестиваль-конкурс детского творчества «Сэлэтле бэлэкэч- 2024», номинация танцевальное творчество</w:t>
            </w:r>
          </w:p>
        </w:tc>
        <w:tc>
          <w:tcPr>
            <w:tcW w:w="1270" w:type="dxa"/>
          </w:tcPr>
          <w:p w14:paraId="4BCE46EA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Касимова А.Р </w:t>
            </w:r>
          </w:p>
          <w:p w14:paraId="438360B7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ЛШ</w:t>
            </w:r>
          </w:p>
          <w:p w14:paraId="222220ED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</w:tc>
      </w:tr>
      <w:tr w:rsidR="00DA3CE8" w:rsidRPr="00DA3CE8" w14:paraId="0C16D5A9" w14:textId="77777777" w:rsidTr="0056033C">
        <w:trPr>
          <w:trHeight w:val="1120"/>
        </w:trPr>
        <w:tc>
          <w:tcPr>
            <w:tcW w:w="521" w:type="dxa"/>
          </w:tcPr>
          <w:p w14:paraId="064F652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2EE77C9B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курсы повышения квалификации инструкторов по физической культуре ДОО РТ «Традиции и инновации в физическом воспитании дошкольников», КФУ ИПи О ПЦПКиППРО</w:t>
            </w:r>
          </w:p>
        </w:tc>
        <w:tc>
          <w:tcPr>
            <w:tcW w:w="1270" w:type="dxa"/>
          </w:tcPr>
          <w:p w14:paraId="01A40314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Лоскутова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О.Л</w:t>
            </w:r>
            <w:proofErr w:type="gramEnd"/>
          </w:p>
        </w:tc>
      </w:tr>
      <w:tr w:rsidR="00DA3CE8" w:rsidRPr="00990F5F" w14:paraId="2262B235" w14:textId="77777777" w:rsidTr="0056033C">
        <w:trPr>
          <w:trHeight w:val="966"/>
        </w:trPr>
        <w:tc>
          <w:tcPr>
            <w:tcW w:w="521" w:type="dxa"/>
          </w:tcPr>
          <w:p w14:paraId="630F5B2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5F28092B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«Поэтическая весна», А. Барто «Маляр», Шарафи Р, 2 место</w:t>
            </w:r>
          </w:p>
        </w:tc>
        <w:tc>
          <w:tcPr>
            <w:tcW w:w="1270" w:type="dxa"/>
          </w:tcPr>
          <w:p w14:paraId="1DF4A8AA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Д.О</w:t>
            </w:r>
            <w:proofErr w:type="gramEnd"/>
          </w:p>
          <w:p w14:paraId="4DF746C4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</w:tc>
      </w:tr>
      <w:tr w:rsidR="00DA3CE8" w:rsidRPr="00DA3CE8" w14:paraId="2E9175A9" w14:textId="77777777" w:rsidTr="0056033C">
        <w:trPr>
          <w:trHeight w:val="1107"/>
        </w:trPr>
        <w:tc>
          <w:tcPr>
            <w:tcW w:w="521" w:type="dxa"/>
          </w:tcPr>
          <w:p w14:paraId="3F5B6F6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31CD7538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 в районном конкурсе поделок «Дорожные стражи» по пропаганде безопасного поведения на дороге среди воспитателей и родителей ДОО, </w:t>
            </w:r>
          </w:p>
        </w:tc>
        <w:tc>
          <w:tcPr>
            <w:tcW w:w="1270" w:type="dxa"/>
          </w:tcPr>
          <w:p w14:paraId="3216C507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DA3CE8" w:rsidRPr="00DA3CE8" w14:paraId="60EBDA38" w14:textId="77777777" w:rsidTr="0056033C">
        <w:trPr>
          <w:trHeight w:val="798"/>
        </w:trPr>
        <w:tc>
          <w:tcPr>
            <w:tcW w:w="521" w:type="dxa"/>
          </w:tcPr>
          <w:p w14:paraId="1D5B9F40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5EF91F55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совместную работу по предупреждению детского дорожно- транспортного травматизма</w:t>
            </w:r>
          </w:p>
        </w:tc>
        <w:tc>
          <w:tcPr>
            <w:tcW w:w="1270" w:type="dxa"/>
          </w:tcPr>
          <w:p w14:paraId="1633EBDA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Касимовой А.Р</w:t>
            </w:r>
          </w:p>
        </w:tc>
      </w:tr>
      <w:tr w:rsidR="00DA3CE8" w:rsidRPr="00DA3CE8" w14:paraId="22FAE3C9" w14:textId="77777777" w:rsidTr="00B46E6B">
        <w:trPr>
          <w:trHeight w:val="1264"/>
        </w:trPr>
        <w:tc>
          <w:tcPr>
            <w:tcW w:w="521" w:type="dxa"/>
          </w:tcPr>
          <w:p w14:paraId="531F6FE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78140D43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участнику вебинара на тему «Семейные ценности ЮИД как это сочетается в современном мире», организаторы госинспекция МВД по РТ ГБУ БДД и всероссийское издание Доброе дорога Детства</w:t>
            </w:r>
          </w:p>
        </w:tc>
        <w:tc>
          <w:tcPr>
            <w:tcW w:w="1270" w:type="dxa"/>
          </w:tcPr>
          <w:p w14:paraId="344DAD37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DA3CE8" w:rsidRPr="00DA3CE8" w14:paraId="46FE91E1" w14:textId="77777777" w:rsidTr="00B46E6B">
        <w:trPr>
          <w:trHeight w:val="1264"/>
        </w:trPr>
        <w:tc>
          <w:tcPr>
            <w:tcW w:w="521" w:type="dxa"/>
          </w:tcPr>
          <w:p w14:paraId="0E01507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6378B2C8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место в районном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этапе  республиканского</w:t>
            </w:r>
            <w:proofErr w:type="gramEnd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фестиваля  детских юношеских театров, «Дуслыкка-киртэ юк» (по мотивам «Волк и семеро козлят»)</w:t>
            </w:r>
          </w:p>
        </w:tc>
        <w:tc>
          <w:tcPr>
            <w:tcW w:w="1270" w:type="dxa"/>
          </w:tcPr>
          <w:p w14:paraId="286F7C6C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Р.к</w:t>
            </w:r>
          </w:p>
          <w:p w14:paraId="580505F0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53C1A5B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DA3CE8" w:rsidRPr="00DA3CE8" w14:paraId="7A52BA35" w14:textId="77777777" w:rsidTr="00B46E6B">
        <w:trPr>
          <w:trHeight w:val="1264"/>
        </w:trPr>
        <w:tc>
          <w:tcPr>
            <w:tcW w:w="521" w:type="dxa"/>
          </w:tcPr>
          <w:p w14:paraId="2F2F3404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40EB37AC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в городском фестивале-конкурсе народного искусства «Наследники Поволжья»</w:t>
            </w:r>
          </w:p>
        </w:tc>
        <w:tc>
          <w:tcPr>
            <w:tcW w:w="1270" w:type="dxa"/>
          </w:tcPr>
          <w:p w14:paraId="1AC3A07F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Касимова А.р </w:t>
            </w:r>
          </w:p>
          <w:p w14:paraId="5DF0E7E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7DFD527E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DA3CE8" w:rsidRPr="00990F5F" w14:paraId="02F0AB49" w14:textId="77777777" w:rsidTr="0056033C">
        <w:trPr>
          <w:trHeight w:val="1106"/>
        </w:trPr>
        <w:tc>
          <w:tcPr>
            <w:tcW w:w="521" w:type="dxa"/>
          </w:tcPr>
          <w:p w14:paraId="52BE8EFF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73809D55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 городского XX открытый фольклорно-этнографический фестиваль-конкурс «Апрельские проталинки», «Эх алмагачларым»,</w:t>
            </w:r>
          </w:p>
        </w:tc>
        <w:tc>
          <w:tcPr>
            <w:tcW w:w="1270" w:type="dxa"/>
          </w:tcPr>
          <w:p w14:paraId="2820B7C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0A36DE0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75EF933E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3CE8" w:rsidRPr="00990F5F" w14:paraId="51D8701F" w14:textId="77777777" w:rsidTr="0056033C">
        <w:trPr>
          <w:trHeight w:val="782"/>
        </w:trPr>
        <w:tc>
          <w:tcPr>
            <w:tcW w:w="521" w:type="dxa"/>
          </w:tcPr>
          <w:p w14:paraId="65E7C970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0827B731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на районном этапе городского конкурса спортивных танцев для детей дошкольного возраста, танцевальный коллектив «ББ»</w:t>
            </w:r>
          </w:p>
        </w:tc>
        <w:tc>
          <w:tcPr>
            <w:tcW w:w="1270" w:type="dxa"/>
          </w:tcPr>
          <w:p w14:paraId="76AB93B0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Лоскутова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О,Л</w:t>
            </w:r>
            <w:proofErr w:type="gramEnd"/>
          </w:p>
          <w:p w14:paraId="2F4DAC5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DA3CE8" w:rsidRPr="00DA3CE8" w14:paraId="183ADD3F" w14:textId="77777777" w:rsidTr="00B46E6B">
        <w:trPr>
          <w:trHeight w:val="1264"/>
        </w:trPr>
        <w:tc>
          <w:tcPr>
            <w:tcW w:w="521" w:type="dxa"/>
          </w:tcPr>
          <w:p w14:paraId="7752472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2A80809B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2 степени в районном этапе конкурс -фестивале детского творчества «Сэлэтле бэлэкэч-2024»</w:t>
            </w:r>
          </w:p>
        </w:tc>
        <w:tc>
          <w:tcPr>
            <w:tcW w:w="1270" w:type="dxa"/>
          </w:tcPr>
          <w:p w14:paraId="1ED28145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0CB5E81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3994B04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DA3CE8" w:rsidRPr="00DA3CE8" w14:paraId="227FD5E7" w14:textId="77777777" w:rsidTr="00B46E6B">
        <w:trPr>
          <w:trHeight w:val="1264"/>
        </w:trPr>
        <w:tc>
          <w:tcPr>
            <w:tcW w:w="521" w:type="dxa"/>
          </w:tcPr>
          <w:p w14:paraId="25468ABC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1E4527C3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 о</w:t>
            </w:r>
            <w:proofErr w:type="gramEnd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прохождении курсов повышения квалификации ПМЦПКиППРОИПиО КФУ по программе «Лучшие методики воспитания и обучения детей дошкольного возраста в реализации региональной образовательной программы «Куаныч» (в том числе 16 часов оказание первой помощи)</w:t>
            </w:r>
          </w:p>
        </w:tc>
        <w:tc>
          <w:tcPr>
            <w:tcW w:w="1270" w:type="dxa"/>
          </w:tcPr>
          <w:p w14:paraId="5E13390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DA3CE8" w:rsidRPr="00DA3CE8" w14:paraId="27F7A2E5" w14:textId="77777777" w:rsidTr="00B46E6B">
        <w:trPr>
          <w:trHeight w:val="1264"/>
        </w:trPr>
        <w:tc>
          <w:tcPr>
            <w:tcW w:w="521" w:type="dxa"/>
          </w:tcPr>
          <w:p w14:paraId="1D3DCB4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66ABF36D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 о</w:t>
            </w:r>
            <w:proofErr w:type="gramEnd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прохождении курсов повышения квалификации ГАП ОУ «Казанский педагогический колледж», по программе «Деятельность воспитателя дошкольной образовательной организации </w:t>
            </w: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приобщении детей к национальным ценностям народов Республики Татарстан», в объеме 56 часов, 06.06.2024</w:t>
            </w:r>
          </w:p>
        </w:tc>
        <w:tc>
          <w:tcPr>
            <w:tcW w:w="1270" w:type="dxa"/>
          </w:tcPr>
          <w:p w14:paraId="6DA682DF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Задиханова Л.Ш</w:t>
            </w:r>
          </w:p>
        </w:tc>
      </w:tr>
      <w:tr w:rsidR="00DA3CE8" w:rsidRPr="00DA3CE8" w14:paraId="01E13D2A" w14:textId="77777777" w:rsidTr="00B46E6B">
        <w:trPr>
          <w:trHeight w:val="423"/>
        </w:trPr>
        <w:tc>
          <w:tcPr>
            <w:tcW w:w="521" w:type="dxa"/>
          </w:tcPr>
          <w:p w14:paraId="6230E4A9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08C10D73" w14:textId="2DD89AD4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 о прохождении курсов повышения квалификации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DA3C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тема </w:t>
            </w: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Детское экспериментирование, математика и конструирование как средства развития познавательно-исследовательской деятельности детей дошкольного 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в обьеме 72 часа, октябрь 2024 года</w:t>
            </w:r>
          </w:p>
        </w:tc>
        <w:tc>
          <w:tcPr>
            <w:tcW w:w="1270" w:type="dxa"/>
          </w:tcPr>
          <w:p w14:paraId="712DB763" w14:textId="7D2E4B4F" w:rsidR="00DA3CE8" w:rsidRPr="00DA3CE8" w:rsidRDefault="008B1DA5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Гильмуллина А.Р</w:t>
            </w:r>
          </w:p>
        </w:tc>
      </w:tr>
      <w:tr w:rsidR="00DA3CE8" w:rsidRPr="00DA3CE8" w14:paraId="2D81B894" w14:textId="77777777" w:rsidTr="00B46E6B">
        <w:trPr>
          <w:trHeight w:val="697"/>
        </w:trPr>
        <w:tc>
          <w:tcPr>
            <w:tcW w:w="521" w:type="dxa"/>
          </w:tcPr>
          <w:p w14:paraId="38F432D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0B4E95D6" w14:textId="30B6FE8D" w:rsidR="00DA3CE8" w:rsidRPr="00AC46EC" w:rsidRDefault="00AC46EC" w:rsidP="00DA3CE8">
            <w:pPr>
              <w:spacing w:after="200" w:line="276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C46EC">
              <w:rPr>
                <w:rFonts w:eastAsia="Calibri" w:cstheme="minorHAnsi"/>
                <w:sz w:val="24"/>
                <w:szCs w:val="24"/>
              </w:rPr>
              <w:t xml:space="preserve">Удостоверение  о прохождении курсов повышения квалификации в </w:t>
            </w:r>
            <w:r w:rsidRPr="00AC46E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 по программе «</w:t>
            </w:r>
            <w:r w:rsidRPr="00AC46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Актуальные аспекты управления дошкольной образовательной организацией в условиях реализации ФОП ДО (в том числе 8 часов – «Навыки оказания первой помощи»)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объеме 72 часа, сентябрь</w:t>
            </w:r>
            <w:r w:rsidR="008B1D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2024 год</w:t>
            </w:r>
          </w:p>
        </w:tc>
        <w:tc>
          <w:tcPr>
            <w:tcW w:w="1270" w:type="dxa"/>
          </w:tcPr>
          <w:p w14:paraId="60D6DA4D" w14:textId="03A1FA0B" w:rsidR="00DA3CE8" w:rsidRPr="00DA3CE8" w:rsidRDefault="008B1DA5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  <w:r w:rsidR="00DA3CE8"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Кутдусова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Г.Р</w:t>
            </w:r>
          </w:p>
        </w:tc>
      </w:tr>
      <w:tr w:rsidR="00DA3CE8" w:rsidRPr="00DA3CE8" w14:paraId="0FECA8BA" w14:textId="77777777" w:rsidTr="00B46E6B">
        <w:trPr>
          <w:trHeight w:val="559"/>
        </w:trPr>
        <w:tc>
          <w:tcPr>
            <w:tcW w:w="521" w:type="dxa"/>
          </w:tcPr>
          <w:p w14:paraId="6492E23A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71FDAA74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в  III</w:t>
            </w:r>
            <w:proofErr w:type="gramEnd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всероссийском форуме «методист образования», апрель 2024г, </w:t>
            </w:r>
          </w:p>
        </w:tc>
        <w:tc>
          <w:tcPr>
            <w:tcW w:w="1270" w:type="dxa"/>
          </w:tcPr>
          <w:p w14:paraId="2B8106BF" w14:textId="3E51099F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Исмагилова </w:t>
            </w:r>
            <w:proofErr w:type="gramStart"/>
            <w:r w:rsidR="008B1DA5">
              <w:rPr>
                <w:rFonts w:ascii="Times New Roman" w:eastAsia="Calibri" w:hAnsi="Times New Roman" w:cs="Times New Roman"/>
                <w:sz w:val="24"/>
                <w:szCs w:val="24"/>
              </w:rPr>
              <w:t>А.И</w:t>
            </w:r>
            <w:proofErr w:type="gramEnd"/>
          </w:p>
        </w:tc>
      </w:tr>
      <w:tr w:rsidR="00DA3CE8" w:rsidRPr="00DA3CE8" w14:paraId="50A1FE6E" w14:textId="77777777" w:rsidTr="00B46E6B">
        <w:trPr>
          <w:trHeight w:val="557"/>
        </w:trPr>
        <w:tc>
          <w:tcPr>
            <w:tcW w:w="521" w:type="dxa"/>
          </w:tcPr>
          <w:p w14:paraId="0511AB29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11DFF13B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организатора всероссийская олимпиады «Эколята- молодые защитники природы»</w:t>
            </w:r>
          </w:p>
        </w:tc>
        <w:tc>
          <w:tcPr>
            <w:tcW w:w="1270" w:type="dxa"/>
          </w:tcPr>
          <w:p w14:paraId="573613CA" w14:textId="39A07E0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Габдрахимова </w:t>
            </w:r>
            <w:r w:rsidR="008B1DA5">
              <w:rPr>
                <w:rFonts w:ascii="Times New Roman" w:eastAsia="Calibri" w:hAnsi="Times New Roman" w:cs="Times New Roman"/>
                <w:sz w:val="24"/>
                <w:szCs w:val="24"/>
              </w:rPr>
              <w:t>Р.Ф</w:t>
            </w:r>
          </w:p>
        </w:tc>
      </w:tr>
      <w:tr w:rsidR="00DA3CE8" w:rsidRPr="00990F5F" w14:paraId="3866CF65" w14:textId="77777777" w:rsidTr="00B46E6B">
        <w:trPr>
          <w:trHeight w:val="557"/>
        </w:trPr>
        <w:tc>
          <w:tcPr>
            <w:tcW w:w="521" w:type="dxa"/>
          </w:tcPr>
          <w:p w14:paraId="71AA97D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388F8000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на районном методическом объединении «Школа молодого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воспитателя»  тема</w:t>
            </w:r>
            <w:proofErr w:type="gramEnd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современных образовательных технологий, как средство повышения качества дошкольного образования» с темой «Настольно-дидактическая игра в разностороннем развитии дошкольника», октябрь 2024</w:t>
            </w:r>
          </w:p>
        </w:tc>
        <w:tc>
          <w:tcPr>
            <w:tcW w:w="1270" w:type="dxa"/>
          </w:tcPr>
          <w:p w14:paraId="742E4DB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Д.О.</w:t>
            </w:r>
            <w:proofErr w:type="gramEnd"/>
          </w:p>
          <w:p w14:paraId="2F67B3BB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DA3CE8" w:rsidRPr="00990F5F" w14:paraId="0A0B7781" w14:textId="77777777" w:rsidTr="00B46E6B">
        <w:trPr>
          <w:trHeight w:val="557"/>
        </w:trPr>
        <w:tc>
          <w:tcPr>
            <w:tcW w:w="521" w:type="dxa"/>
          </w:tcPr>
          <w:p w14:paraId="5B2F33F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3CE8DE73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в районном конкурсе «Лучший сценарий по БДД» по пропаганде безопасного поведения на дороге среди воспитателей дошкольных образовательных учреждений Советского района г. Казани, 2024</w:t>
            </w:r>
          </w:p>
        </w:tc>
        <w:tc>
          <w:tcPr>
            <w:tcW w:w="1270" w:type="dxa"/>
          </w:tcPr>
          <w:p w14:paraId="4CAAAE34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Г.Ф</w:t>
            </w:r>
            <w:proofErr w:type="gramEnd"/>
          </w:p>
          <w:p w14:paraId="4AE9E53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DA3CE8" w:rsidRPr="00DA3CE8" w14:paraId="32835F07" w14:textId="77777777" w:rsidTr="00B46E6B">
        <w:trPr>
          <w:trHeight w:val="557"/>
        </w:trPr>
        <w:tc>
          <w:tcPr>
            <w:tcW w:w="521" w:type="dxa"/>
          </w:tcPr>
          <w:p w14:paraId="74F4416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597D75A3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фестиваль-конкурс детско-юношеских театральных коллективов «НИЯТ», диплом за активное участие, 2024</w:t>
            </w:r>
          </w:p>
        </w:tc>
        <w:tc>
          <w:tcPr>
            <w:tcW w:w="1270" w:type="dxa"/>
          </w:tcPr>
          <w:p w14:paraId="3D16E607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DA3CE8" w:rsidRPr="00DA3CE8" w14:paraId="4DA9FC8B" w14:textId="77777777" w:rsidTr="00B46E6B">
        <w:trPr>
          <w:trHeight w:val="557"/>
        </w:trPr>
        <w:tc>
          <w:tcPr>
            <w:tcW w:w="521" w:type="dxa"/>
          </w:tcPr>
          <w:p w14:paraId="74E16A21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06B164FC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плодотворное сотрудничество, активное участие и содействие в проведении мероприятий по снижению травматизма, формированию у детей устойчивой модели безопасного поведения на дорогах.</w:t>
            </w:r>
          </w:p>
        </w:tc>
        <w:tc>
          <w:tcPr>
            <w:tcW w:w="1270" w:type="dxa"/>
          </w:tcPr>
          <w:p w14:paraId="5E7BC7B9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Кутдусовой Г.Р</w:t>
            </w:r>
          </w:p>
        </w:tc>
      </w:tr>
      <w:tr w:rsidR="00DA3CE8" w:rsidRPr="00DA3CE8" w14:paraId="518FD1C0" w14:textId="77777777" w:rsidTr="00B46E6B">
        <w:trPr>
          <w:trHeight w:val="557"/>
        </w:trPr>
        <w:tc>
          <w:tcPr>
            <w:tcW w:w="521" w:type="dxa"/>
          </w:tcPr>
          <w:p w14:paraId="0D4A2F6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720919CB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Районное методическое объединение на базе МБДОУ 103 для воспитателей татарских групп «Мирас» на тему «Роль культурного наследия в образовании и воспитании современных детей дошкольного возраста в рамках ФОП»</w:t>
            </w:r>
          </w:p>
        </w:tc>
        <w:tc>
          <w:tcPr>
            <w:tcW w:w="1270" w:type="dxa"/>
          </w:tcPr>
          <w:p w14:paraId="622F745C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Весь коллектив ДОУ</w:t>
            </w:r>
          </w:p>
        </w:tc>
      </w:tr>
      <w:tr w:rsidR="00DA3CE8" w:rsidRPr="00DA3CE8" w14:paraId="01B7B910" w14:textId="77777777" w:rsidTr="00B46E6B">
        <w:trPr>
          <w:trHeight w:val="557"/>
        </w:trPr>
        <w:tc>
          <w:tcPr>
            <w:tcW w:w="521" w:type="dxa"/>
          </w:tcPr>
          <w:p w14:paraId="156E94E9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4E53602C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повышения квалификации «Новые эффективные инструменты и методические разработки по взаимодействию педагога и семьи </w:t>
            </w: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воспитанника в свете задач и целей ФОП ДО», в объеме 36 часа, всероссийский форум педагоги России, 2024г</w:t>
            </w:r>
          </w:p>
        </w:tc>
        <w:tc>
          <w:tcPr>
            <w:tcW w:w="1270" w:type="dxa"/>
          </w:tcPr>
          <w:p w14:paraId="6F9D544B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Хурматова А.Т</w:t>
            </w:r>
          </w:p>
        </w:tc>
      </w:tr>
      <w:tr w:rsidR="00DA3CE8" w:rsidRPr="00990F5F" w14:paraId="25D98D08" w14:textId="77777777" w:rsidTr="00B46E6B">
        <w:trPr>
          <w:trHeight w:val="557"/>
        </w:trPr>
        <w:tc>
          <w:tcPr>
            <w:tcW w:w="521" w:type="dxa"/>
          </w:tcPr>
          <w:p w14:paraId="00433903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2DEEE349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всероссийского вебинара по реализации ФОП в субъектах РФ</w:t>
            </w:r>
          </w:p>
        </w:tc>
        <w:tc>
          <w:tcPr>
            <w:tcW w:w="1270" w:type="dxa"/>
          </w:tcPr>
          <w:p w14:paraId="40924506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Г.Ф</w:t>
            </w:r>
            <w:proofErr w:type="gramEnd"/>
          </w:p>
          <w:p w14:paraId="466EDB22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А.Р.</w:t>
            </w:r>
          </w:p>
        </w:tc>
      </w:tr>
      <w:tr w:rsidR="00DA3CE8" w:rsidRPr="00DA3CE8" w14:paraId="384C0E70" w14:textId="77777777" w:rsidTr="00B46E6B">
        <w:trPr>
          <w:trHeight w:val="557"/>
        </w:trPr>
        <w:tc>
          <w:tcPr>
            <w:tcW w:w="521" w:type="dxa"/>
          </w:tcPr>
          <w:p w14:paraId="2604320B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54" w:type="dxa"/>
          </w:tcPr>
          <w:p w14:paraId="0A008413" w14:textId="77777777" w:rsidR="00DA3CE8" w:rsidRPr="00DA3CE8" w:rsidRDefault="00DA3CE8" w:rsidP="00DA3CE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ООО «Центр образовательных компетенций НТИ» по дополнительной профессиональной программе «Воспитатель. Цифровые навыки воспитателя: Разработка контента для образовательных мероприятий», в объёме 144 часа, 29 ноября 2024г.</w:t>
            </w:r>
          </w:p>
        </w:tc>
        <w:tc>
          <w:tcPr>
            <w:tcW w:w="1270" w:type="dxa"/>
          </w:tcPr>
          <w:p w14:paraId="50D78998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Исмагилова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А.И</w:t>
            </w:r>
            <w:proofErr w:type="gramEnd"/>
          </w:p>
          <w:p w14:paraId="77C66B00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Хураматова А.Т</w:t>
            </w:r>
          </w:p>
          <w:p w14:paraId="1203D697" w14:textId="77777777" w:rsidR="00DA3CE8" w:rsidRPr="00DA3CE8" w:rsidRDefault="00DA3CE8" w:rsidP="00DA3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</w:t>
            </w:r>
            <w:proofErr w:type="gramStart"/>
            <w:r w:rsidRPr="00DA3CE8">
              <w:rPr>
                <w:rFonts w:ascii="Times New Roman" w:eastAsia="Calibri" w:hAnsi="Times New Roman" w:cs="Times New Roman"/>
                <w:sz w:val="24"/>
                <w:szCs w:val="24"/>
              </w:rPr>
              <w:t>Д.О</w:t>
            </w:r>
            <w:proofErr w:type="gramEnd"/>
          </w:p>
        </w:tc>
      </w:tr>
    </w:tbl>
    <w:p w14:paraId="145644FC" w14:textId="05527C72" w:rsidR="00384E24" w:rsidRPr="00384E24" w:rsidRDefault="006C7257" w:rsidP="001E1BF2">
      <w:pPr>
        <w:rPr>
          <w:color w:val="000000"/>
          <w:sz w:val="24"/>
          <w:szCs w:val="24"/>
          <w:shd w:val="clear" w:color="auto" w:fill="FFFFFF"/>
          <w:lang w:val="ru-RU"/>
        </w:rPr>
      </w:pPr>
      <w:r w:rsidRPr="001E1BF2">
        <w:rPr>
          <w:sz w:val="24"/>
          <w:szCs w:val="24"/>
          <w:lang w:val="ru-RU" w:eastAsia="ru-RU"/>
        </w:rPr>
        <w:t>Также в 202</w:t>
      </w:r>
      <w:r w:rsidR="008B1DA5">
        <w:rPr>
          <w:sz w:val="24"/>
          <w:szCs w:val="24"/>
          <w:lang w:val="ru-RU" w:eastAsia="ru-RU"/>
        </w:rPr>
        <w:t>4</w:t>
      </w:r>
      <w:r w:rsidRPr="001E1BF2">
        <w:rPr>
          <w:sz w:val="24"/>
          <w:szCs w:val="24"/>
          <w:lang w:val="ru-RU" w:eastAsia="ru-RU"/>
        </w:rPr>
        <w:t xml:space="preserve"> году МБДОУ «Детский сад 103» </w:t>
      </w:r>
      <w:r w:rsidR="001E1BF2" w:rsidRPr="001E1BF2">
        <w:rPr>
          <w:rStyle w:val="c0"/>
          <w:color w:val="000000"/>
          <w:sz w:val="24"/>
          <w:szCs w:val="24"/>
          <w:lang w:val="ru-RU"/>
        </w:rPr>
        <w:t>наш детский сад является участником международной программы «Эко-школы/Зеленый Флаг»</w:t>
      </w:r>
      <w:r w:rsidR="001E1BF2"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1E1BF2" w:rsidRPr="001E1BF2">
        <w:rPr>
          <w:rStyle w:val="c0"/>
          <w:color w:val="000000"/>
          <w:sz w:val="24"/>
          <w:szCs w:val="24"/>
          <w:lang w:val="ru-RU"/>
        </w:rPr>
        <w:t>на основании сданных отчётов о проделанной работе коллектив нашего детского сада был уд</w:t>
      </w:r>
      <w:r w:rsidR="00384E24">
        <w:rPr>
          <w:rStyle w:val="c0"/>
          <w:color w:val="000000"/>
          <w:sz w:val="24"/>
          <w:szCs w:val="24"/>
          <w:lang w:val="ru-RU"/>
        </w:rPr>
        <w:t>о</w:t>
      </w:r>
      <w:r w:rsidR="001E1BF2" w:rsidRPr="001E1BF2">
        <w:rPr>
          <w:rStyle w:val="c0"/>
          <w:color w:val="000000"/>
          <w:sz w:val="24"/>
          <w:szCs w:val="24"/>
          <w:lang w:val="ru-RU"/>
        </w:rPr>
        <w:t>стоин высшей награды, Зеленого флага</w:t>
      </w:r>
      <w:r w:rsidR="001E1BF2"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.  </w:t>
      </w:r>
      <w:r w:rsidR="001E1BF2" w:rsidRPr="001E1BF2">
        <w:rPr>
          <w:rStyle w:val="c0"/>
          <w:color w:val="000000"/>
          <w:sz w:val="24"/>
          <w:szCs w:val="24"/>
          <w:lang w:val="ru-RU"/>
        </w:rPr>
        <w:t xml:space="preserve">Зеленый флаг – это хорошо известный в мире престижный экологический символ. </w:t>
      </w:r>
      <w:proofErr w:type="gramStart"/>
      <w:r w:rsidR="001E1BF2" w:rsidRPr="001E1BF2">
        <w:rPr>
          <w:rStyle w:val="c0"/>
          <w:color w:val="000000"/>
          <w:sz w:val="24"/>
          <w:szCs w:val="24"/>
          <w:lang w:val="ru-RU"/>
        </w:rPr>
        <w:t>По сути</w:t>
      </w:r>
      <w:proofErr w:type="gramEnd"/>
      <w:r w:rsidR="001E1BF2" w:rsidRPr="001E1BF2">
        <w:rPr>
          <w:rStyle w:val="c0"/>
          <w:color w:val="000000"/>
          <w:sz w:val="24"/>
          <w:szCs w:val="24"/>
          <w:lang w:val="ru-RU"/>
        </w:rPr>
        <w:t xml:space="preserve"> он является признанным во всем мире европейским сертификатом качества экологического образования и воспитания. </w:t>
      </w:r>
      <w:r w:rsidR="001E1BF2"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Дети </w:t>
      </w:r>
      <w:r w:rsidR="001E1BF2">
        <w:rPr>
          <w:color w:val="000000"/>
          <w:sz w:val="24"/>
          <w:szCs w:val="24"/>
          <w:shd w:val="clear" w:color="auto" w:fill="FFFFFF"/>
          <w:lang w:val="ru-RU"/>
        </w:rPr>
        <w:t xml:space="preserve">совместно с родителями и педагогами </w:t>
      </w:r>
      <w:r w:rsidR="001E1BF2"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в детском саду </w:t>
      </w:r>
      <w:r w:rsidRPr="001E1BF2">
        <w:rPr>
          <w:color w:val="000000"/>
          <w:sz w:val="24"/>
          <w:szCs w:val="24"/>
          <w:shd w:val="clear" w:color="auto" w:fill="FFFFFF"/>
          <w:lang w:val="ru-RU"/>
        </w:rPr>
        <w:t>не просто закрепляют теоретические знания, а приобретают практический опыт</w:t>
      </w:r>
      <w:r w:rsidR="001E1BF2" w:rsidRPr="001E1BF2">
        <w:rPr>
          <w:color w:val="000000"/>
          <w:sz w:val="24"/>
          <w:szCs w:val="24"/>
          <w:shd w:val="clear" w:color="auto" w:fill="FFFFFF"/>
          <w:lang w:val="ru-RU"/>
        </w:rPr>
        <w:t>,</w:t>
      </w:r>
      <w:r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 не только знакомятся с экологическими правилами, но учатся учитывать их в своей деятельности.</w:t>
      </w:r>
      <w:r w:rsidR="00384E24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72EAE4D4" w14:textId="2972A5D3" w:rsidR="00384E24" w:rsidRPr="002A740A" w:rsidRDefault="002A740A" w:rsidP="002A740A">
      <w:pPr>
        <w:shd w:val="clear" w:color="auto" w:fill="FFFFFF"/>
        <w:spacing w:before="0" w:beforeAutospacing="0" w:after="0" w:afterAutospacing="0"/>
        <w:rPr>
          <w:rFonts w:ascii="Courier New" w:eastAsia="Times New Roman" w:hAnsi="Courier New" w:cs="Courier New"/>
          <w:color w:val="000000"/>
          <w:sz w:val="24"/>
          <w:szCs w:val="24"/>
          <w:lang w:val="ru-RU" w:eastAsia="ru-RU"/>
        </w:rPr>
      </w:pPr>
      <w:r w:rsidRPr="004373E3">
        <w:rPr>
          <w:color w:val="000000"/>
          <w:sz w:val="24"/>
          <w:szCs w:val="24"/>
          <w:shd w:val="clear" w:color="auto" w:fill="FFFFFF"/>
          <w:lang w:val="ru-RU"/>
        </w:rPr>
        <w:t>Речевое развитие по ФГОС – это одна из важнейшей образовательных областей.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bookmarkStart w:id="8" w:name="_Hlk146199524"/>
      <w:r w:rsidR="00384E24" w:rsidRPr="00384E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№103» комбинированного вида </w:t>
      </w:r>
      <w:r w:rsidR="00384E24" w:rsidRPr="00384E24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с татарским языком воспитания и обучения</w:t>
      </w:r>
      <w:bookmarkEnd w:id="8"/>
      <w:r w:rsidR="00384E24" w:rsidRPr="00384E24">
        <w:rPr>
          <w:rFonts w:ascii="Times New Roman" w:eastAsia="Calibri" w:hAnsi="Times New Roman" w:cs="Times New Roman"/>
          <w:sz w:val="24"/>
          <w:szCs w:val="24"/>
          <w:lang w:val="ru-RU"/>
        </w:rPr>
        <w:t>», то</w:t>
      </w:r>
      <w:r w:rsidR="00384E24">
        <w:rPr>
          <w:color w:val="000000"/>
          <w:sz w:val="24"/>
          <w:szCs w:val="24"/>
          <w:shd w:val="clear" w:color="auto" w:fill="FFFFFF"/>
          <w:lang w:val="ru-RU"/>
        </w:rPr>
        <w:t xml:space="preserve"> ведется плотная работа по обучению детей родному и татарскому языку.</w:t>
      </w:r>
      <w:r w:rsidR="00384E24" w:rsidRPr="00384E24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="00384E24">
        <w:rPr>
          <w:color w:val="000000"/>
          <w:sz w:val="24"/>
          <w:szCs w:val="24"/>
          <w:shd w:val="clear" w:color="auto" w:fill="FFFFFF"/>
          <w:lang w:val="ru-RU"/>
        </w:rPr>
        <w:t>В течении</w:t>
      </w:r>
      <w:proofErr w:type="gramEnd"/>
      <w:r w:rsidR="00384E24">
        <w:rPr>
          <w:color w:val="000000"/>
          <w:sz w:val="24"/>
          <w:szCs w:val="24"/>
          <w:shd w:val="clear" w:color="auto" w:fill="FFFFFF"/>
          <w:lang w:val="ru-RU"/>
        </w:rPr>
        <w:t xml:space="preserve"> года все мероприятия проходят на двух государственных языках.</w:t>
      </w:r>
      <w:r w:rsidR="000B49D4">
        <w:rPr>
          <w:color w:val="000000"/>
          <w:sz w:val="24"/>
          <w:szCs w:val="24"/>
          <w:shd w:val="clear" w:color="auto" w:fill="FFFFFF"/>
          <w:lang w:val="ru-RU"/>
        </w:rPr>
        <w:t xml:space="preserve"> Педагога татарского языка в этом году нет, перешла </w:t>
      </w:r>
      <w:r w:rsidR="00837FC3">
        <w:rPr>
          <w:color w:val="000000"/>
          <w:sz w:val="24"/>
          <w:szCs w:val="24"/>
          <w:shd w:val="clear" w:color="auto" w:fill="FFFFFF"/>
          <w:lang w:val="ru-RU"/>
        </w:rPr>
        <w:t>работать на должность воспитателя.</w:t>
      </w:r>
    </w:p>
    <w:p w14:paraId="6E200372" w14:textId="5D311DB4" w:rsidR="000B49D4" w:rsidRDefault="000B49D4" w:rsidP="002A740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14:paraId="404D74CE" w14:textId="77777777" w:rsidR="000B49D4" w:rsidRDefault="000B49D4" w:rsidP="002A740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tbl>
      <w:tblPr>
        <w:tblStyle w:val="a3"/>
        <w:tblW w:w="0" w:type="auto"/>
        <w:tblInd w:w="206" w:type="dxa"/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693"/>
      </w:tblGrid>
      <w:tr w:rsidR="00981AD0" w14:paraId="0AD0268C" w14:textId="6B96A4A7" w:rsidTr="000B49D4">
        <w:tc>
          <w:tcPr>
            <w:tcW w:w="846" w:type="dxa"/>
          </w:tcPr>
          <w:p w14:paraId="18AEBB06" w14:textId="191F97D6" w:rsidR="00981AD0" w:rsidRPr="00981AD0" w:rsidRDefault="00981AD0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77" w:type="dxa"/>
          </w:tcPr>
          <w:p w14:paraId="02499AA4" w14:textId="0372E4E2" w:rsidR="00981AD0" w:rsidRPr="00981AD0" w:rsidRDefault="00981AD0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Количество детей всего</w:t>
            </w:r>
          </w:p>
        </w:tc>
        <w:tc>
          <w:tcPr>
            <w:tcW w:w="2693" w:type="dxa"/>
          </w:tcPr>
          <w:p w14:paraId="5CBE47AA" w14:textId="5F6EC966" w:rsidR="00981AD0" w:rsidRPr="00981AD0" w:rsidRDefault="00981AD0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татарской национальности</w:t>
            </w:r>
          </w:p>
        </w:tc>
        <w:tc>
          <w:tcPr>
            <w:tcW w:w="2693" w:type="dxa"/>
          </w:tcPr>
          <w:p w14:paraId="0D379913" w14:textId="4298AD82" w:rsidR="00981AD0" w:rsidRPr="00981AD0" w:rsidRDefault="00981AD0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Дети </w:t>
            </w:r>
            <w:r w:rsidR="00245DE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другой национальности</w:t>
            </w:r>
          </w:p>
        </w:tc>
      </w:tr>
      <w:tr w:rsidR="00981AD0" w14:paraId="30A0FDCB" w14:textId="422D5EFB" w:rsidTr="000B49D4">
        <w:tc>
          <w:tcPr>
            <w:tcW w:w="846" w:type="dxa"/>
          </w:tcPr>
          <w:p w14:paraId="254852AB" w14:textId="079A0EED" w:rsidR="00981AD0" w:rsidRPr="00981AD0" w:rsidRDefault="00981AD0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77" w:type="dxa"/>
          </w:tcPr>
          <w:p w14:paraId="62982C22" w14:textId="258A6B87" w:rsidR="00981AD0" w:rsidRPr="00981AD0" w:rsidRDefault="00981AD0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</w:tcPr>
          <w:p w14:paraId="02E1EF2B" w14:textId="4231A113" w:rsidR="00981AD0" w:rsidRPr="00981AD0" w:rsidRDefault="00981AD0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3" w:type="dxa"/>
          </w:tcPr>
          <w:p w14:paraId="61A1971A" w14:textId="721CCF32" w:rsidR="00981AD0" w:rsidRPr="00981AD0" w:rsidRDefault="00245DE9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</w:tr>
      <w:tr w:rsidR="000B49D4" w14:paraId="75EED599" w14:textId="77777777" w:rsidTr="000B49D4">
        <w:tc>
          <w:tcPr>
            <w:tcW w:w="846" w:type="dxa"/>
          </w:tcPr>
          <w:p w14:paraId="2EC33CB9" w14:textId="7B6616B4" w:rsidR="000B49D4" w:rsidRPr="00981AD0" w:rsidRDefault="000B49D4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77" w:type="dxa"/>
          </w:tcPr>
          <w:p w14:paraId="12FD58AE" w14:textId="25F0ECD0" w:rsidR="000B49D4" w:rsidRPr="00981AD0" w:rsidRDefault="000B49D4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693" w:type="dxa"/>
          </w:tcPr>
          <w:p w14:paraId="1C3FCC07" w14:textId="22FF354D" w:rsidR="000B49D4" w:rsidRPr="00981AD0" w:rsidRDefault="000B49D4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693" w:type="dxa"/>
          </w:tcPr>
          <w:p w14:paraId="5682E097" w14:textId="33AC8784" w:rsidR="000B49D4" w:rsidRDefault="000B49D4" w:rsidP="00981AD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</w:tr>
    </w:tbl>
    <w:p w14:paraId="3CB9A7B6" w14:textId="77777777" w:rsidR="00CF73BA" w:rsidRPr="004373E3" w:rsidRDefault="00CF73BA" w:rsidP="002A740A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val="ru-RU" w:eastAsia="ru-RU"/>
        </w:rPr>
      </w:pPr>
    </w:p>
    <w:p w14:paraId="5BA586AC" w14:textId="40B9AF8A" w:rsidR="00B60CC6" w:rsidRDefault="004555ED" w:rsidP="00586B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0DCF136E" wp14:editId="47674187">
            <wp:extent cx="3581400" cy="1882140"/>
            <wp:effectExtent l="0" t="0" r="0" b="38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6B0661" w14:textId="2BCC3F29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B49D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</w:t>
      </w:r>
      <w:r w:rsidR="00DF102E">
        <w:rPr>
          <w:rFonts w:hAnsi="Times New Roman" w:cs="Times New Roman"/>
          <w:color w:val="000000"/>
          <w:sz w:val="24"/>
          <w:szCs w:val="24"/>
          <w:lang w:val="ru-RU"/>
        </w:rPr>
        <w:t>о-тематическим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планом воспитательной работы. </w:t>
      </w:r>
      <w:r w:rsidR="00204B38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Итоговое мероприятие проходит каждую пятницу.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 разнообразны:</w:t>
      </w:r>
    </w:p>
    <w:p w14:paraId="11E09D72" w14:textId="77777777"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коллективные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мероприятия;</w:t>
      </w:r>
      <w:proofErr w:type="gramEnd"/>
    </w:p>
    <w:p w14:paraId="7104C899" w14:textId="77777777"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тематические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досуги;</w:t>
      </w:r>
      <w:proofErr w:type="gramEnd"/>
    </w:p>
    <w:p w14:paraId="5F907989" w14:textId="77777777"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выставки;</w:t>
      </w:r>
      <w:proofErr w:type="gramEnd"/>
    </w:p>
    <w:p w14:paraId="44936299" w14:textId="44B536BA"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</w:t>
      </w:r>
      <w:r w:rsidR="00204B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DAE7DE" w14:textId="3A332D56" w:rsidR="00FB3FDB" w:rsidRPr="00204B38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своевременного развития ребенка. Организация образовательной деятельности строится </w:t>
      </w:r>
      <w:r w:rsidRPr="00204B38">
        <w:rPr>
          <w:rFonts w:hAnsi="Times New Roman" w:cs="Times New Roman"/>
          <w:sz w:val="24"/>
          <w:szCs w:val="24"/>
          <w:lang w:val="ru-RU"/>
        </w:rPr>
        <w:t>на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педагогически обоснованном выборе программ (в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и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ФОП ДО.</w:t>
      </w:r>
    </w:p>
    <w:p w14:paraId="44F05A62" w14:textId="5D3C8055" w:rsidR="00204B38" w:rsidRPr="00586BFC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204B38">
        <w:rPr>
          <w:rFonts w:hAnsi="Times New Roman" w:cs="Times New Roman"/>
          <w:sz w:val="24"/>
          <w:szCs w:val="24"/>
          <w:lang w:val="ru-RU"/>
        </w:rPr>
        <w:t>В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основу воспитательно-образовательного процесса МБДОУ №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1</w:t>
      </w:r>
      <w:r w:rsidR="00204B38" w:rsidRPr="00204B38">
        <w:rPr>
          <w:rFonts w:hAnsi="Times New Roman" w:cs="Times New Roman"/>
          <w:sz w:val="24"/>
          <w:szCs w:val="24"/>
          <w:lang w:val="ru-RU"/>
        </w:rPr>
        <w:t>03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в 202</w:t>
      </w:r>
      <w:r w:rsidR="00837FC3">
        <w:rPr>
          <w:rFonts w:hAnsi="Times New Roman" w:cs="Times New Roman"/>
          <w:sz w:val="24"/>
          <w:szCs w:val="24"/>
          <w:lang w:val="ru-RU"/>
        </w:rPr>
        <w:t>4</w:t>
      </w:r>
      <w:r w:rsidRPr="00204B38">
        <w:rPr>
          <w:rFonts w:hAnsi="Times New Roman" w:cs="Times New Roman"/>
          <w:sz w:val="24"/>
          <w:szCs w:val="24"/>
          <w:lang w:val="ru-RU"/>
        </w:rPr>
        <w:t xml:space="preserve"> году были положены образовательная программа дошкольного образования, самостоятельно разработанная в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с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адаптированная образовательная программа для детей с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ОВЗ. В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Pr="00204B38">
        <w:rPr>
          <w:rFonts w:hAnsi="Times New Roman" w:cs="Times New Roman"/>
          <w:sz w:val="24"/>
          <w:szCs w:val="24"/>
        </w:rPr>
        <w:t> </w:t>
      </w:r>
      <w:r w:rsidRPr="00204B38">
        <w:rPr>
          <w:rFonts w:hAnsi="Times New Roman" w:cs="Times New Roman"/>
          <w:sz w:val="24"/>
          <w:szCs w:val="24"/>
          <w:lang w:val="ru-RU"/>
        </w:rPr>
        <w:t>школу.</w:t>
      </w:r>
    </w:p>
    <w:p w14:paraId="4A7D6319" w14:textId="470C7BA6" w:rsidR="00FB3FDB" w:rsidRPr="000C25BB" w:rsidRDefault="00E646D4" w:rsidP="00586B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14:paraId="50995631" w14:textId="402C6251" w:rsidR="00FB3FDB" w:rsidRPr="00112DF2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01AD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01AD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коррекционную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комбинированных группах получал </w:t>
      </w:r>
      <w:r w:rsidR="00DF102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01AD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01A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57A0D">
        <w:rPr>
          <w:rFonts w:hAnsi="Times New Roman" w:cs="Times New Roman"/>
          <w:sz w:val="24"/>
          <w:szCs w:val="24"/>
          <w:lang w:val="ru-RU"/>
        </w:rPr>
        <w:t>с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>ТНР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957A0D" w:rsidRPr="00957A0D">
        <w:rPr>
          <w:rFonts w:hAnsi="Times New Roman" w:cs="Times New Roman"/>
          <w:sz w:val="24"/>
          <w:szCs w:val="24"/>
          <w:lang w:val="ru-RU"/>
        </w:rPr>
        <w:t>1</w:t>
      </w:r>
      <w:r w:rsidR="00101AD1">
        <w:rPr>
          <w:rFonts w:hAnsi="Times New Roman" w:cs="Times New Roman"/>
          <w:sz w:val="24"/>
          <w:szCs w:val="24"/>
          <w:lang w:val="ru-RU"/>
        </w:rPr>
        <w:t>4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>детей). В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>течение учебного года обследовано с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 xml:space="preserve">целью выявления ОВЗ </w:t>
      </w:r>
      <w:r w:rsidR="00101AD1">
        <w:rPr>
          <w:rFonts w:hAnsi="Times New Roman" w:cs="Times New Roman"/>
          <w:sz w:val="24"/>
          <w:szCs w:val="24"/>
          <w:lang w:val="ru-RU"/>
        </w:rPr>
        <w:t>40</w:t>
      </w:r>
      <w:r w:rsidR="00112DF2" w:rsidRPr="00957A0D">
        <w:rPr>
          <w:rFonts w:hAnsi="Times New Roman" w:cs="Times New Roman"/>
          <w:sz w:val="24"/>
          <w:szCs w:val="24"/>
          <w:lang w:val="ru-RU"/>
        </w:rPr>
        <w:t xml:space="preserve"> детей</w:t>
      </w:r>
      <w:r w:rsidR="00957A0D" w:rsidRPr="00957A0D">
        <w:rPr>
          <w:rFonts w:hAnsi="Times New Roman" w:cs="Times New Roman"/>
          <w:sz w:val="24"/>
          <w:szCs w:val="24"/>
          <w:lang w:val="ru-RU"/>
        </w:rPr>
        <w:t>, так как в 202</w:t>
      </w:r>
      <w:r w:rsidR="00101AD1">
        <w:rPr>
          <w:rFonts w:hAnsi="Times New Roman" w:cs="Times New Roman"/>
          <w:sz w:val="24"/>
          <w:szCs w:val="24"/>
          <w:lang w:val="ru-RU"/>
        </w:rPr>
        <w:t>3</w:t>
      </w:r>
      <w:r w:rsidR="00957A0D" w:rsidRPr="00957A0D">
        <w:rPr>
          <w:rFonts w:hAnsi="Times New Roman" w:cs="Times New Roman"/>
          <w:sz w:val="24"/>
          <w:szCs w:val="24"/>
          <w:lang w:val="ru-RU"/>
        </w:rPr>
        <w:t xml:space="preserve"> году выпущено </w:t>
      </w:r>
      <w:r w:rsidR="00101AD1">
        <w:rPr>
          <w:rFonts w:hAnsi="Times New Roman" w:cs="Times New Roman"/>
          <w:sz w:val="24"/>
          <w:szCs w:val="24"/>
          <w:lang w:val="ru-RU"/>
        </w:rPr>
        <w:t>10</w:t>
      </w:r>
      <w:r w:rsidR="00957A0D" w:rsidRPr="00957A0D">
        <w:rPr>
          <w:rFonts w:hAnsi="Times New Roman" w:cs="Times New Roman"/>
          <w:sz w:val="24"/>
          <w:szCs w:val="24"/>
          <w:lang w:val="ru-RU"/>
        </w:rPr>
        <w:t xml:space="preserve"> детей, набирала педагог только </w:t>
      </w:r>
      <w:r w:rsidR="00101AD1">
        <w:rPr>
          <w:rFonts w:hAnsi="Times New Roman" w:cs="Times New Roman"/>
          <w:sz w:val="24"/>
          <w:szCs w:val="24"/>
          <w:lang w:val="ru-RU"/>
        </w:rPr>
        <w:t>10</w:t>
      </w:r>
      <w:r w:rsidR="00957A0D" w:rsidRPr="00957A0D">
        <w:rPr>
          <w:rFonts w:hAnsi="Times New Roman" w:cs="Times New Roman"/>
          <w:sz w:val="24"/>
          <w:szCs w:val="24"/>
          <w:lang w:val="ru-RU"/>
        </w:rPr>
        <w:t xml:space="preserve"> детей.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ПМПК для 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уточнения образовательного </w:t>
      </w:r>
      <w:r w:rsidRPr="00112DF2">
        <w:rPr>
          <w:rFonts w:hAnsi="Times New Roman" w:cs="Times New Roman"/>
          <w:sz w:val="24"/>
          <w:szCs w:val="24"/>
          <w:lang w:val="ru-RU"/>
        </w:rPr>
        <w:t xml:space="preserve">маршрута </w:t>
      </w:r>
      <w:r w:rsidR="00101AD1">
        <w:rPr>
          <w:rFonts w:hAnsi="Times New Roman" w:cs="Times New Roman"/>
          <w:sz w:val="24"/>
          <w:szCs w:val="24"/>
          <w:lang w:val="ru-RU"/>
        </w:rPr>
        <w:t>0</w:t>
      </w:r>
      <w:r w:rsidRPr="00112DF2">
        <w:rPr>
          <w:rFonts w:hAnsi="Times New Roman" w:cs="Times New Roman"/>
          <w:sz w:val="24"/>
          <w:szCs w:val="24"/>
        </w:rPr>
        <w:t> </w:t>
      </w:r>
      <w:r w:rsidR="00101AD1">
        <w:rPr>
          <w:rFonts w:hAnsi="Times New Roman" w:cs="Times New Roman"/>
          <w:sz w:val="24"/>
          <w:szCs w:val="24"/>
          <w:lang w:val="ru-RU"/>
        </w:rPr>
        <w:t>детей</w:t>
      </w:r>
      <w:r w:rsidR="00DF102E" w:rsidRPr="00112DF2">
        <w:rPr>
          <w:rFonts w:hAnsi="Times New Roman" w:cs="Times New Roman"/>
          <w:sz w:val="24"/>
          <w:szCs w:val="24"/>
          <w:lang w:val="ru-RU"/>
        </w:rPr>
        <w:t xml:space="preserve">. </w:t>
      </w:r>
    </w:p>
    <w:p w14:paraId="258C7FE7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14:paraId="3022232B" w14:textId="7CFB39C6" w:rsidR="00957A0D" w:rsidRPr="00837FC3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группах комбинированной направленности получали </w:t>
      </w:r>
      <w:r w:rsidR="00AC46EC">
        <w:rPr>
          <w:rFonts w:hAnsi="Times New Roman" w:cs="Times New Roman"/>
          <w:sz w:val="24"/>
          <w:szCs w:val="24"/>
          <w:lang w:val="ru-RU"/>
        </w:rPr>
        <w:t>10</w:t>
      </w:r>
      <w:r w:rsidR="00957A0D" w:rsidRPr="00957A0D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57A0D" w:rsidRPr="00957A0D">
        <w:rPr>
          <w:rFonts w:hAnsi="Times New Roman" w:cs="Times New Roman"/>
          <w:sz w:val="24"/>
          <w:szCs w:val="24"/>
          <w:lang w:val="ru-RU"/>
        </w:rPr>
        <w:t xml:space="preserve">детей </w:t>
      </w:r>
      <w:r w:rsidRPr="00957A0D">
        <w:rPr>
          <w:rFonts w:hAnsi="Times New Roman" w:cs="Times New Roman"/>
          <w:sz w:val="24"/>
          <w:szCs w:val="24"/>
          <w:lang w:val="ru-RU"/>
        </w:rPr>
        <w:t xml:space="preserve"> 6</w:t>
      </w:r>
      <w:proofErr w:type="gramEnd"/>
      <w:r w:rsidRPr="00957A0D">
        <w:rPr>
          <w:rFonts w:hAnsi="Times New Roman" w:cs="Times New Roman"/>
          <w:sz w:val="24"/>
          <w:szCs w:val="24"/>
          <w:lang w:val="ru-RU"/>
        </w:rPr>
        <w:t>—7 лет по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>положению об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>оказании логопедической помощи в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>МБДОУ «Детский сад №</w:t>
      </w:r>
      <w:r w:rsidRPr="00957A0D">
        <w:rPr>
          <w:rFonts w:hAnsi="Times New Roman" w:cs="Times New Roman"/>
          <w:sz w:val="24"/>
          <w:szCs w:val="24"/>
        </w:rPr>
        <w:t> </w:t>
      </w:r>
      <w:r w:rsidRPr="00957A0D">
        <w:rPr>
          <w:rFonts w:hAnsi="Times New Roman" w:cs="Times New Roman"/>
          <w:sz w:val="24"/>
          <w:szCs w:val="24"/>
          <w:lang w:val="ru-RU"/>
        </w:rPr>
        <w:t>1</w:t>
      </w:r>
      <w:r w:rsidR="00112DF2" w:rsidRPr="00957A0D">
        <w:rPr>
          <w:rFonts w:hAnsi="Times New Roman" w:cs="Times New Roman"/>
          <w:sz w:val="24"/>
          <w:szCs w:val="24"/>
          <w:lang w:val="ru-RU"/>
        </w:rPr>
        <w:t>03</w:t>
      </w:r>
      <w:r w:rsidRPr="00957A0D">
        <w:rPr>
          <w:rFonts w:hAnsi="Times New Roman" w:cs="Times New Roman"/>
          <w:sz w:val="24"/>
          <w:szCs w:val="24"/>
          <w:lang w:val="ru-RU"/>
        </w:rPr>
        <w:t>»</w:t>
      </w:r>
      <w:r w:rsidR="00957A0D">
        <w:rPr>
          <w:rFonts w:hAnsi="Times New Roman" w:cs="Times New Roman"/>
          <w:sz w:val="24"/>
          <w:szCs w:val="24"/>
          <w:lang w:val="ru-RU"/>
        </w:rPr>
        <w:t xml:space="preserve">, остальные </w:t>
      </w:r>
      <w:r w:rsidR="00974FB7">
        <w:rPr>
          <w:rFonts w:hAnsi="Times New Roman" w:cs="Times New Roman"/>
          <w:sz w:val="24"/>
          <w:szCs w:val="24"/>
          <w:lang w:val="ru-RU"/>
        </w:rPr>
        <w:t>дети были в возрасте 5-6 лет, поэтому продолж</w:t>
      </w:r>
      <w:r w:rsidR="00AC46EC">
        <w:rPr>
          <w:rFonts w:hAnsi="Times New Roman" w:cs="Times New Roman"/>
          <w:sz w:val="24"/>
          <w:szCs w:val="24"/>
          <w:lang w:val="ru-RU"/>
        </w:rPr>
        <w:t>ают</w:t>
      </w:r>
      <w:r w:rsidR="00974FB7">
        <w:rPr>
          <w:rFonts w:hAnsi="Times New Roman" w:cs="Times New Roman"/>
          <w:sz w:val="24"/>
          <w:szCs w:val="24"/>
          <w:lang w:val="ru-RU"/>
        </w:rPr>
        <w:t xml:space="preserve"> обучение в группе комбинированной направленности.</w:t>
      </w:r>
    </w:p>
    <w:p w14:paraId="78900AE9" w14:textId="4CE44BDA" w:rsidR="00FB3FDB" w:rsidRDefault="00E646D4" w:rsidP="00567826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112DF2">
        <w:rPr>
          <w:rFonts w:hAnsi="Times New Roman" w:cs="Times New Roman"/>
          <w:b/>
          <w:bCs/>
          <w:sz w:val="24"/>
          <w:szCs w:val="24"/>
          <w:lang w:val="ru-RU"/>
        </w:rPr>
        <w:t>Участие воспитанников в</w:t>
      </w:r>
      <w:r w:rsidRPr="00112DF2">
        <w:rPr>
          <w:rFonts w:hAnsi="Times New Roman" w:cs="Times New Roman"/>
          <w:b/>
          <w:bCs/>
          <w:sz w:val="24"/>
          <w:szCs w:val="24"/>
        </w:rPr>
        <w:t> </w:t>
      </w:r>
      <w:r w:rsidRPr="00112DF2">
        <w:rPr>
          <w:rFonts w:hAnsi="Times New Roman" w:cs="Times New Roman"/>
          <w:b/>
          <w:bCs/>
          <w:sz w:val="24"/>
          <w:szCs w:val="24"/>
          <w:lang w:val="ru-RU"/>
        </w:rPr>
        <w:t>конкурсах различного уровня в</w:t>
      </w:r>
      <w:r w:rsidRPr="00112DF2">
        <w:rPr>
          <w:rFonts w:hAnsi="Times New Roman" w:cs="Times New Roman"/>
          <w:b/>
          <w:bCs/>
          <w:sz w:val="24"/>
          <w:szCs w:val="24"/>
        </w:rPr>
        <w:t> </w:t>
      </w:r>
      <w:r w:rsidRPr="00112DF2">
        <w:rPr>
          <w:rFonts w:hAnsi="Times New Roman" w:cs="Times New Roman"/>
          <w:b/>
          <w:bCs/>
          <w:sz w:val="24"/>
          <w:szCs w:val="24"/>
          <w:lang w:val="ru-RU"/>
        </w:rPr>
        <w:t>2023 году</w:t>
      </w:r>
      <w:r w:rsidR="00112DF2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tbl>
      <w:tblPr>
        <w:tblStyle w:val="4"/>
        <w:tblW w:w="9918" w:type="dxa"/>
        <w:tblLook w:val="04A0" w:firstRow="1" w:lastRow="0" w:firstColumn="1" w:lastColumn="0" w:noHBand="0" w:noVBand="1"/>
      </w:tblPr>
      <w:tblGrid>
        <w:gridCol w:w="438"/>
        <w:gridCol w:w="5227"/>
        <w:gridCol w:w="2268"/>
        <w:gridCol w:w="1985"/>
      </w:tblGrid>
      <w:tr w:rsidR="00837FC3" w:rsidRPr="00837FC3" w14:paraId="0FAFDC04" w14:textId="77777777" w:rsidTr="00837FC3">
        <w:tc>
          <w:tcPr>
            <w:tcW w:w="438" w:type="dxa"/>
          </w:tcPr>
          <w:p w14:paraId="1D1E517E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2F2921B8" w14:textId="77777777" w:rsidR="00837FC3" w:rsidRPr="00837FC3" w:rsidRDefault="00837FC3" w:rsidP="00837F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Конкурс, диплом и год</w:t>
            </w:r>
          </w:p>
        </w:tc>
        <w:tc>
          <w:tcPr>
            <w:tcW w:w="2268" w:type="dxa"/>
          </w:tcPr>
          <w:p w14:paraId="57FF6C9B" w14:textId="77777777" w:rsidR="00837FC3" w:rsidRPr="00837FC3" w:rsidRDefault="00837FC3" w:rsidP="00837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</w:tcPr>
          <w:p w14:paraId="7CF64B33" w14:textId="77777777" w:rsidR="00837FC3" w:rsidRPr="00837FC3" w:rsidRDefault="00837FC3" w:rsidP="00837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837FC3" w:rsidRPr="00837FC3" w14:paraId="316431C3" w14:textId="77777777" w:rsidTr="00837FC3">
        <w:tc>
          <w:tcPr>
            <w:tcW w:w="438" w:type="dxa"/>
          </w:tcPr>
          <w:p w14:paraId="68983BED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333FCEF6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степени, XI международный конкурс чтецов «Туган телем-серле тел», номинация Ямьле яз, 2024г.</w:t>
            </w:r>
          </w:p>
        </w:tc>
        <w:tc>
          <w:tcPr>
            <w:tcW w:w="2268" w:type="dxa"/>
          </w:tcPr>
          <w:p w14:paraId="31F3815E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Юсупова Ясмина</w:t>
            </w:r>
          </w:p>
        </w:tc>
        <w:tc>
          <w:tcPr>
            <w:tcW w:w="1985" w:type="dxa"/>
          </w:tcPr>
          <w:p w14:paraId="65B6D05B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837FC3" w:rsidRPr="00837FC3" w14:paraId="4D97CDCB" w14:textId="77777777" w:rsidTr="00837FC3">
        <w:tc>
          <w:tcPr>
            <w:tcW w:w="438" w:type="dxa"/>
          </w:tcPr>
          <w:p w14:paraId="6BD5E599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07D5FDAB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за творческий подход, XI международный конкурс чтецов «Туган телем-серле тел», 2024г </w:t>
            </w:r>
          </w:p>
        </w:tc>
        <w:tc>
          <w:tcPr>
            <w:tcW w:w="2268" w:type="dxa"/>
          </w:tcPr>
          <w:p w14:paraId="37714FEE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Замалетдинова Самина</w:t>
            </w:r>
          </w:p>
        </w:tc>
        <w:tc>
          <w:tcPr>
            <w:tcW w:w="1985" w:type="dxa"/>
          </w:tcPr>
          <w:p w14:paraId="111429E4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</w:t>
            </w:r>
            <w:proofErr w:type="gramEnd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837FC3" w:rsidRPr="00837FC3" w14:paraId="4B39A31E" w14:textId="77777777" w:rsidTr="00837FC3">
        <w:tc>
          <w:tcPr>
            <w:tcW w:w="438" w:type="dxa"/>
          </w:tcPr>
          <w:p w14:paraId="53BEC6E7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58E163CF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степени, VI республиканский конкурс «Преемственность поколений»- «буыннар бэйлэнеше озелмэсен», название работы «Изу», 2024г</w:t>
            </w:r>
          </w:p>
        </w:tc>
        <w:tc>
          <w:tcPr>
            <w:tcW w:w="2268" w:type="dxa"/>
          </w:tcPr>
          <w:p w14:paraId="59BED882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Юсупова Ясмина</w:t>
            </w:r>
          </w:p>
        </w:tc>
        <w:tc>
          <w:tcPr>
            <w:tcW w:w="1985" w:type="dxa"/>
          </w:tcPr>
          <w:p w14:paraId="0984EB0A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837FC3" w:rsidRPr="00837FC3" w14:paraId="66AA1CD6" w14:textId="77777777" w:rsidTr="00837FC3">
        <w:tc>
          <w:tcPr>
            <w:tcW w:w="438" w:type="dxa"/>
          </w:tcPr>
          <w:p w14:paraId="7D33907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3E3AD60A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1 степени, VI республиканский конкурс «Преемственность поколений»- «буыннар </w:t>
            </w: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бэйлэнеше озелмэсен», название работы «Милли аксесуарлар», 2024г</w:t>
            </w:r>
          </w:p>
        </w:tc>
        <w:tc>
          <w:tcPr>
            <w:tcW w:w="2268" w:type="dxa"/>
          </w:tcPr>
          <w:p w14:paraId="7232142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Каримова Инзиля</w:t>
            </w:r>
          </w:p>
        </w:tc>
        <w:tc>
          <w:tcPr>
            <w:tcW w:w="1985" w:type="dxa"/>
          </w:tcPr>
          <w:p w14:paraId="063CD453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837FC3" w:rsidRPr="00837FC3" w14:paraId="74E53E86" w14:textId="77777777" w:rsidTr="00837FC3">
        <w:tc>
          <w:tcPr>
            <w:tcW w:w="438" w:type="dxa"/>
          </w:tcPr>
          <w:p w14:paraId="27212FC9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3F32F707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степени, VI республиканский конкурс «Преемственность поколений»- «буыннар бэйлэнеше озелмэсен», название работы «Изу», 2024г</w:t>
            </w:r>
          </w:p>
        </w:tc>
        <w:tc>
          <w:tcPr>
            <w:tcW w:w="2268" w:type="dxa"/>
          </w:tcPr>
          <w:p w14:paraId="213BAC8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Фазулянова Азиза</w:t>
            </w:r>
          </w:p>
        </w:tc>
        <w:tc>
          <w:tcPr>
            <w:tcW w:w="1985" w:type="dxa"/>
          </w:tcPr>
          <w:p w14:paraId="09574B02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837FC3" w:rsidRPr="00837FC3" w14:paraId="110D9E31" w14:textId="77777777" w:rsidTr="00837FC3">
        <w:tc>
          <w:tcPr>
            <w:tcW w:w="438" w:type="dxa"/>
          </w:tcPr>
          <w:p w14:paraId="199CA0BB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28CED7C3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1 место в VI межрегиональном конкурсе для детей «Язык предков», посвященного международному дню родного языка, 2024</w:t>
            </w:r>
          </w:p>
        </w:tc>
        <w:tc>
          <w:tcPr>
            <w:tcW w:w="2268" w:type="dxa"/>
          </w:tcPr>
          <w:p w14:paraId="223825AA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Вокальный ансамбль «Бэхетле балачак»</w:t>
            </w:r>
          </w:p>
        </w:tc>
        <w:tc>
          <w:tcPr>
            <w:tcW w:w="1985" w:type="dxa"/>
          </w:tcPr>
          <w:p w14:paraId="5F09ABB8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7FC3" w:rsidRPr="00837FC3" w14:paraId="541757E8" w14:textId="77777777" w:rsidTr="00837FC3">
        <w:tc>
          <w:tcPr>
            <w:tcW w:w="438" w:type="dxa"/>
          </w:tcPr>
          <w:p w14:paraId="527A8A4D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42189745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 открытого республиканского конкурса народного творчества «Возрождение-Янарыш», 2024г, МАУ ДО г. Наб Челны «ЦДТ №16 «ОГНИВО»</w:t>
            </w:r>
          </w:p>
        </w:tc>
        <w:tc>
          <w:tcPr>
            <w:tcW w:w="2268" w:type="dxa"/>
          </w:tcPr>
          <w:p w14:paraId="4470101A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Загрутдинова Айлина</w:t>
            </w:r>
          </w:p>
        </w:tc>
        <w:tc>
          <w:tcPr>
            <w:tcW w:w="1985" w:type="dxa"/>
          </w:tcPr>
          <w:p w14:paraId="1A268DB7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Р.К</w:t>
            </w:r>
            <w:proofErr w:type="gramEnd"/>
          </w:p>
        </w:tc>
      </w:tr>
      <w:tr w:rsidR="00837FC3" w:rsidRPr="00837FC3" w14:paraId="123B9322" w14:textId="77777777" w:rsidTr="00837FC3">
        <w:tc>
          <w:tcPr>
            <w:tcW w:w="438" w:type="dxa"/>
          </w:tcPr>
          <w:p w14:paraId="1E94427D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38C77BC5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 открытого республиканского конкурса народного творчества «Возрождение-Янарыш», 2024г, МАУ ДО г. Наб Челны «ЦДТ №16 «ОГНИВО»</w:t>
            </w:r>
          </w:p>
        </w:tc>
        <w:tc>
          <w:tcPr>
            <w:tcW w:w="2268" w:type="dxa"/>
          </w:tcPr>
          <w:p w14:paraId="57E3FD8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Сугуняева Кира</w:t>
            </w:r>
          </w:p>
        </w:tc>
        <w:tc>
          <w:tcPr>
            <w:tcW w:w="1985" w:type="dxa"/>
          </w:tcPr>
          <w:p w14:paraId="6082BA8D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Р.К</w:t>
            </w:r>
            <w:proofErr w:type="gramEnd"/>
          </w:p>
        </w:tc>
      </w:tr>
      <w:tr w:rsidR="00837FC3" w:rsidRPr="00837FC3" w14:paraId="5350783D" w14:textId="77777777" w:rsidTr="00837FC3">
        <w:tc>
          <w:tcPr>
            <w:tcW w:w="438" w:type="dxa"/>
          </w:tcPr>
          <w:p w14:paraId="12884603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10F29F95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за 1 место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в всероссийском</w:t>
            </w:r>
            <w:proofErr w:type="gramEnd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конкурсе детского рисунка «Весенняя капель», 2024</w:t>
            </w:r>
          </w:p>
        </w:tc>
        <w:tc>
          <w:tcPr>
            <w:tcW w:w="2268" w:type="dxa"/>
          </w:tcPr>
          <w:p w14:paraId="46E0DD56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Сугуняева Кира</w:t>
            </w:r>
          </w:p>
        </w:tc>
        <w:tc>
          <w:tcPr>
            <w:tcW w:w="1985" w:type="dxa"/>
          </w:tcPr>
          <w:p w14:paraId="3B980DA6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Р.К</w:t>
            </w:r>
            <w:proofErr w:type="gramEnd"/>
          </w:p>
        </w:tc>
      </w:tr>
      <w:tr w:rsidR="00837FC3" w:rsidRPr="00837FC3" w14:paraId="76B57FE5" w14:textId="77777777" w:rsidTr="00837FC3">
        <w:tc>
          <w:tcPr>
            <w:tcW w:w="438" w:type="dxa"/>
          </w:tcPr>
          <w:p w14:paraId="51219B52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1150667E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степени, VI республиканский конкурс «Преемственность поколений»- «буыннар бэйлэнеше озелмэсен», название работы «Калфагым», 2024г</w:t>
            </w:r>
          </w:p>
        </w:tc>
        <w:tc>
          <w:tcPr>
            <w:tcW w:w="2268" w:type="dxa"/>
          </w:tcPr>
          <w:p w14:paraId="5478B11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Абзалова Дина</w:t>
            </w:r>
          </w:p>
        </w:tc>
        <w:tc>
          <w:tcPr>
            <w:tcW w:w="1985" w:type="dxa"/>
          </w:tcPr>
          <w:p w14:paraId="352F67FF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837FC3" w:rsidRPr="00837FC3" w14:paraId="23D698A2" w14:textId="77777777" w:rsidTr="00837FC3">
        <w:tc>
          <w:tcPr>
            <w:tcW w:w="438" w:type="dxa"/>
          </w:tcPr>
          <w:p w14:paraId="2BF8615D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72BBF949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степени, VI республиканский конкурс «Преемственность поколений»- «буыннар бэйлэнеше озелмэсен», название работы «Татарский костюм», 2024г.</w:t>
            </w:r>
          </w:p>
        </w:tc>
        <w:tc>
          <w:tcPr>
            <w:tcW w:w="2268" w:type="dxa"/>
          </w:tcPr>
          <w:p w14:paraId="305750D1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Риана</w:t>
            </w:r>
          </w:p>
        </w:tc>
        <w:tc>
          <w:tcPr>
            <w:tcW w:w="1985" w:type="dxa"/>
          </w:tcPr>
          <w:p w14:paraId="20C43FF7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837FC3" w:rsidRPr="00837FC3" w14:paraId="78ED06E8" w14:textId="77777777" w:rsidTr="00837FC3">
        <w:tc>
          <w:tcPr>
            <w:tcW w:w="438" w:type="dxa"/>
          </w:tcPr>
          <w:p w14:paraId="7AAA57A3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73F111C8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за 1 место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в всероссийском</w:t>
            </w:r>
            <w:proofErr w:type="gramEnd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конкурсе детского рисунка «Весенняя капель», 2024</w:t>
            </w:r>
          </w:p>
        </w:tc>
        <w:tc>
          <w:tcPr>
            <w:tcW w:w="2268" w:type="dxa"/>
          </w:tcPr>
          <w:p w14:paraId="02441262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Мингазетдинов Булат</w:t>
            </w:r>
          </w:p>
        </w:tc>
        <w:tc>
          <w:tcPr>
            <w:tcW w:w="1985" w:type="dxa"/>
          </w:tcPr>
          <w:p w14:paraId="0881DC4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837FC3" w:rsidRPr="00837FC3" w14:paraId="21C97A4B" w14:textId="77777777" w:rsidTr="00837FC3">
        <w:tc>
          <w:tcPr>
            <w:tcW w:w="438" w:type="dxa"/>
          </w:tcPr>
          <w:p w14:paraId="382EE510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7A166C01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Фото детей на футболе журнал Салават купере, апрель 2024г</w:t>
            </w:r>
          </w:p>
        </w:tc>
        <w:tc>
          <w:tcPr>
            <w:tcW w:w="2268" w:type="dxa"/>
          </w:tcPr>
          <w:p w14:paraId="493A505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29A5C6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Абдуллина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Р.К</w:t>
            </w:r>
            <w:proofErr w:type="gramEnd"/>
          </w:p>
        </w:tc>
      </w:tr>
      <w:tr w:rsidR="00837FC3" w:rsidRPr="00837FC3" w14:paraId="027E75F5" w14:textId="77777777" w:rsidTr="00837FC3">
        <w:tc>
          <w:tcPr>
            <w:tcW w:w="438" w:type="dxa"/>
          </w:tcPr>
          <w:p w14:paraId="49654F29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4E9AAF69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фестиваль-конкурс детского творчества «Сэлэтле бэлэкэч- 2024», номинация танцевальное творчество</w:t>
            </w:r>
          </w:p>
        </w:tc>
        <w:tc>
          <w:tcPr>
            <w:tcW w:w="2268" w:type="dxa"/>
          </w:tcPr>
          <w:p w14:paraId="1F482EFB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«Бэхетле балачак»</w:t>
            </w:r>
          </w:p>
        </w:tc>
        <w:tc>
          <w:tcPr>
            <w:tcW w:w="1985" w:type="dxa"/>
          </w:tcPr>
          <w:p w14:paraId="2F3F12E0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21C3DDFD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  <w:p w14:paraId="7227F8BE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</w:tc>
      </w:tr>
      <w:tr w:rsidR="00837FC3" w:rsidRPr="00990F5F" w14:paraId="26BC6FB7" w14:textId="77777777" w:rsidTr="00837FC3">
        <w:tc>
          <w:tcPr>
            <w:tcW w:w="438" w:type="dxa"/>
          </w:tcPr>
          <w:p w14:paraId="487FDEE4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6C96B515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«Поэтическая весна», А. Барто «Маляр», 2 место</w:t>
            </w:r>
          </w:p>
        </w:tc>
        <w:tc>
          <w:tcPr>
            <w:tcW w:w="2268" w:type="dxa"/>
          </w:tcPr>
          <w:p w14:paraId="6CADD8D1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Шарафи Р.</w:t>
            </w:r>
          </w:p>
        </w:tc>
        <w:tc>
          <w:tcPr>
            <w:tcW w:w="1985" w:type="dxa"/>
          </w:tcPr>
          <w:p w14:paraId="6463C33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Коростелева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Д.О</w:t>
            </w:r>
            <w:proofErr w:type="gramEnd"/>
          </w:p>
          <w:p w14:paraId="6245B1A2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</w:tc>
      </w:tr>
      <w:tr w:rsidR="00837FC3" w:rsidRPr="00837FC3" w14:paraId="496608D9" w14:textId="77777777" w:rsidTr="00837FC3">
        <w:tc>
          <w:tcPr>
            <w:tcW w:w="438" w:type="dxa"/>
          </w:tcPr>
          <w:p w14:paraId="26168D7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4A3E84E5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место в районном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этапе  республиканского</w:t>
            </w:r>
            <w:proofErr w:type="gramEnd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фестиваля  детских юношеских театров, </w:t>
            </w: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«Дуслыкка-киртэ юк» (по мотивам «Волк и семеро козлят»)</w:t>
            </w:r>
          </w:p>
        </w:tc>
        <w:tc>
          <w:tcPr>
            <w:tcW w:w="2268" w:type="dxa"/>
          </w:tcPr>
          <w:p w14:paraId="5B7D1D88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Театральная тсудия «ББ»</w:t>
            </w:r>
          </w:p>
        </w:tc>
        <w:tc>
          <w:tcPr>
            <w:tcW w:w="1985" w:type="dxa"/>
          </w:tcPr>
          <w:p w14:paraId="69E2CA2A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Р.к</w:t>
            </w:r>
          </w:p>
          <w:p w14:paraId="3C728C58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117ED2B4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Гильмутдинова И.Р</w:t>
            </w:r>
          </w:p>
        </w:tc>
      </w:tr>
      <w:tr w:rsidR="00837FC3" w:rsidRPr="00990F5F" w14:paraId="3C26A8FF" w14:textId="77777777" w:rsidTr="00837FC3">
        <w:tc>
          <w:tcPr>
            <w:tcW w:w="438" w:type="dxa"/>
          </w:tcPr>
          <w:p w14:paraId="6A6E5548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25CA8CF1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на районном этапе городского конкурса спортивных танцев для детей дошкольного возраста, </w:t>
            </w:r>
          </w:p>
        </w:tc>
        <w:tc>
          <w:tcPr>
            <w:tcW w:w="2268" w:type="dxa"/>
          </w:tcPr>
          <w:p w14:paraId="668DAE99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«ББ»</w:t>
            </w:r>
          </w:p>
        </w:tc>
        <w:tc>
          <w:tcPr>
            <w:tcW w:w="1985" w:type="dxa"/>
          </w:tcPr>
          <w:p w14:paraId="6470147F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Лоскутова </w:t>
            </w:r>
            <w:proofErr w:type="gramStart"/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О,Л</w:t>
            </w:r>
            <w:proofErr w:type="gramEnd"/>
          </w:p>
          <w:p w14:paraId="3ACF4213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837FC3" w:rsidRPr="00837FC3" w14:paraId="5C5B34E9" w14:textId="77777777" w:rsidTr="00837FC3">
        <w:tc>
          <w:tcPr>
            <w:tcW w:w="438" w:type="dxa"/>
          </w:tcPr>
          <w:p w14:paraId="322E0D2A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2BBBC586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2 степени в районном этапе конкурс -фестивале детского творчества «Сэлэтле бэлэкэч-2024»</w:t>
            </w:r>
          </w:p>
        </w:tc>
        <w:tc>
          <w:tcPr>
            <w:tcW w:w="2268" w:type="dxa"/>
          </w:tcPr>
          <w:p w14:paraId="5D95612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985" w:type="dxa"/>
          </w:tcPr>
          <w:p w14:paraId="46BDB75D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77305794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149CBF15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837FC3" w:rsidRPr="00837FC3" w14:paraId="6CF7570E" w14:textId="77777777" w:rsidTr="00837FC3">
        <w:tc>
          <w:tcPr>
            <w:tcW w:w="438" w:type="dxa"/>
          </w:tcPr>
          <w:p w14:paraId="3209B5E6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3993F792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Призер всероссийская олимпиада «Эколята- молодые защитники природы»</w:t>
            </w:r>
          </w:p>
        </w:tc>
        <w:tc>
          <w:tcPr>
            <w:tcW w:w="2268" w:type="dxa"/>
          </w:tcPr>
          <w:p w14:paraId="7C8D6CA9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Миннеханов Тимур</w:t>
            </w:r>
          </w:p>
        </w:tc>
        <w:tc>
          <w:tcPr>
            <w:tcW w:w="1985" w:type="dxa"/>
          </w:tcPr>
          <w:p w14:paraId="588E7A51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Римма Фаилевна</w:t>
            </w:r>
          </w:p>
        </w:tc>
      </w:tr>
      <w:tr w:rsidR="00837FC3" w:rsidRPr="00837FC3" w14:paraId="70E215A1" w14:textId="77777777" w:rsidTr="00837FC3">
        <w:tc>
          <w:tcPr>
            <w:tcW w:w="438" w:type="dxa"/>
          </w:tcPr>
          <w:p w14:paraId="67D3A7EC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27" w:type="dxa"/>
          </w:tcPr>
          <w:p w14:paraId="3DDE020B" w14:textId="77777777" w:rsidR="00837FC3" w:rsidRPr="00837FC3" w:rsidRDefault="00837FC3" w:rsidP="00837FC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1 место в международном конкурсе изобразительного конкурса декоративно-прикладного творчества и фотографии «Золотое сияние осени», в номинации декоративно-прикладное творчество, осенний зонтик, организатор арт-талант</w:t>
            </w:r>
          </w:p>
        </w:tc>
        <w:tc>
          <w:tcPr>
            <w:tcW w:w="2268" w:type="dxa"/>
          </w:tcPr>
          <w:p w14:paraId="09013CC3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Лейла</w:t>
            </w:r>
          </w:p>
        </w:tc>
        <w:tc>
          <w:tcPr>
            <w:tcW w:w="1985" w:type="dxa"/>
          </w:tcPr>
          <w:p w14:paraId="0F84B360" w14:textId="77777777" w:rsidR="00837FC3" w:rsidRPr="00837FC3" w:rsidRDefault="00837FC3" w:rsidP="00837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FC3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Римма Фаилевна</w:t>
            </w:r>
          </w:p>
        </w:tc>
      </w:tr>
    </w:tbl>
    <w:p w14:paraId="66261928" w14:textId="77777777" w:rsidR="0038141B" w:rsidRPr="000C25BB" w:rsidRDefault="0038141B" w:rsidP="003814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</w:p>
    <w:p w14:paraId="05A52235" w14:textId="3BF43E0F" w:rsidR="0038141B" w:rsidRPr="0038141B" w:rsidRDefault="003814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Данные мероприятия создают условия для повышения качества реализации образовательной программы.</w:t>
      </w:r>
    </w:p>
    <w:p w14:paraId="2E1A1978" w14:textId="431487A8" w:rsidR="00FB3FDB" w:rsidRPr="00112DF2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C7268A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112DF2">
        <w:rPr>
          <w:rFonts w:hAnsi="Times New Roman" w:cs="Times New Roman"/>
          <w:sz w:val="24"/>
          <w:szCs w:val="24"/>
          <w:lang w:val="ru-RU"/>
        </w:rPr>
        <w:t xml:space="preserve"> образовательный процесс в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Детском саду организован в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требованиями, предъявляемыми ФГОС ДО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и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ФОП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ДО, и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направлен на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сохранение и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особом внимании педагога и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в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детьми с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ОВЗ продолжается. Полученные результаты говорят о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14:paraId="3A4FDD3F" w14:textId="77777777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24E78CC2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14:paraId="620FC445" w14:textId="77777777" w:rsidR="00FB3FDB" w:rsidRPr="000C25B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14:paraId="11E96416" w14:textId="77777777" w:rsidR="00FB3FDB" w:rsidRPr="000C25B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14:paraId="41B14B60" w14:textId="77777777" w:rsidR="00FB3FD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самостоятельная деятельность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детей;</w:t>
      </w:r>
      <w:proofErr w:type="gramEnd"/>
    </w:p>
    <w:p w14:paraId="49A5823C" w14:textId="77777777" w:rsidR="00FB3FDB" w:rsidRPr="000C25BB" w:rsidRDefault="00E646D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14:paraId="6D8201E6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14:paraId="2F8FC70C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14:paraId="39D3DFD1" w14:textId="77777777"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103E2135" w14:textId="77777777"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3A8C9E49" w14:textId="77777777"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3FA11A8E" w14:textId="77777777"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228490BB" w14:textId="77777777" w:rsidR="00FB3FDB" w:rsidRPr="000C25BB" w:rsidRDefault="00E646D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52B112ED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6E2FE264" w14:textId="77777777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359A971E" w14:textId="62E73CFD" w:rsidR="00FB3FDB" w:rsidRPr="00112DF2" w:rsidRDefault="00E646D4" w:rsidP="00112DF2">
      <w:pPr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  <w:r w:rsidRPr="00112D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2DF2">
        <w:rPr>
          <w:rFonts w:hAnsi="Times New Roman" w:cs="Times New Roman"/>
          <w:color w:val="000000"/>
          <w:sz w:val="24"/>
          <w:szCs w:val="24"/>
          <w:lang w:val="ru-RU"/>
        </w:rPr>
        <w:t>запросу родителей 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2DF2">
        <w:rPr>
          <w:rFonts w:hAnsi="Times New Roman" w:cs="Times New Roman"/>
          <w:color w:val="000000"/>
          <w:sz w:val="24"/>
          <w:szCs w:val="24"/>
          <w:lang w:val="ru-RU"/>
        </w:rPr>
        <w:t>специалистами были проведены:</w:t>
      </w:r>
      <w:r w:rsidRPr="00567826">
        <w:rPr>
          <w:rFonts w:hAnsi="Times New Roman" w:cs="Times New Roman"/>
          <w:color w:val="FF0000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групповые консультации с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родителями воспитанников;</w:t>
      </w:r>
      <w:r w:rsidR="00112DF2" w:rsidRPr="00112DF2">
        <w:rPr>
          <w:rFonts w:hAnsi="Times New Roman" w:cs="Times New Roman"/>
          <w:sz w:val="24"/>
          <w:szCs w:val="24"/>
          <w:lang w:val="ru-RU"/>
        </w:rPr>
        <w:t xml:space="preserve"> собрания;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индивидуальные консультации с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родителями и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воспитанниками;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индивидуальные консультации с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родителями;</w:t>
      </w:r>
      <w:r w:rsidR="00112DF2" w:rsidRPr="00112DF2">
        <w:rPr>
          <w:rFonts w:hAnsi="Times New Roman" w:cs="Times New Roman"/>
          <w:sz w:val="24"/>
          <w:szCs w:val="24"/>
          <w:lang w:val="ru-RU"/>
        </w:rPr>
        <w:t xml:space="preserve"> д</w:t>
      </w:r>
      <w:r w:rsidR="00567826" w:rsidRPr="00112DF2">
        <w:rPr>
          <w:rFonts w:hAnsi="Times New Roman" w:cs="Times New Roman"/>
          <w:sz w:val="24"/>
          <w:szCs w:val="24"/>
          <w:lang w:val="ru-RU"/>
        </w:rPr>
        <w:t>ни открытых дверей и на каждом мероприятии родители каждой группы стали активными нашими участниками</w:t>
      </w:r>
      <w:r w:rsidR="00112DF2" w:rsidRPr="00112DF2">
        <w:rPr>
          <w:rFonts w:hAnsi="Times New Roman" w:cs="Times New Roman"/>
          <w:sz w:val="24"/>
          <w:szCs w:val="24"/>
          <w:lang w:val="ru-RU"/>
        </w:rPr>
        <w:t>.</w:t>
      </w:r>
    </w:p>
    <w:p w14:paraId="06A42342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процесс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14:paraId="61E947C8" w14:textId="77777777"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профилактические, оздоровительные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мероприятия;</w:t>
      </w:r>
      <w:proofErr w:type="gramEnd"/>
    </w:p>
    <w:p w14:paraId="4D73B552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14:paraId="6AFFF9AE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14:paraId="791A81D1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14:paraId="08F327A4" w14:textId="77777777"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двигательную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активность;</w:t>
      </w:r>
      <w:proofErr w:type="gramEnd"/>
    </w:p>
    <w:p w14:paraId="734463AA" w14:textId="77777777"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комплекс закаливающих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мероприятий;</w:t>
      </w:r>
      <w:proofErr w:type="gramEnd"/>
    </w:p>
    <w:p w14:paraId="21B06D97" w14:textId="77777777"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14:paraId="08690503" w14:textId="084CE804" w:rsidR="00FB3FDB" w:rsidRDefault="00E646D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проветривания и кварцевания.</w:t>
      </w:r>
    </w:p>
    <w:p w14:paraId="096D9AA1" w14:textId="7232751C" w:rsidR="0056033C" w:rsidRDefault="005603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кислородный коктель</w:t>
      </w:r>
    </w:p>
    <w:p w14:paraId="3FF1FEAF" w14:textId="44239BD4" w:rsidR="00FB3FDB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C7268A">
        <w:rPr>
          <w:rFonts w:hAnsi="Times New Roman" w:cs="Times New Roman"/>
          <w:sz w:val="24"/>
          <w:szCs w:val="24"/>
          <w:lang w:val="ru-RU"/>
        </w:rPr>
        <w:t>Благодаря созданию медико-педагогических условий и</w:t>
      </w:r>
      <w:r w:rsidRPr="00C7268A">
        <w:rPr>
          <w:rFonts w:hAnsi="Times New Roman" w:cs="Times New Roman"/>
          <w:sz w:val="24"/>
          <w:szCs w:val="24"/>
        </w:rPr>
        <w:t> </w:t>
      </w:r>
      <w:r w:rsidRPr="00C7268A">
        <w:rPr>
          <w:rFonts w:hAnsi="Times New Roman" w:cs="Times New Roman"/>
          <w:sz w:val="24"/>
          <w:szCs w:val="24"/>
          <w:lang w:val="ru-RU"/>
        </w:rPr>
        <w:t xml:space="preserve">системе оздоровительных мероприятий </w:t>
      </w:r>
      <w:r w:rsidR="00C7268A" w:rsidRPr="00C7268A">
        <w:rPr>
          <w:rFonts w:hAnsi="Times New Roman" w:cs="Times New Roman"/>
          <w:sz w:val="24"/>
          <w:szCs w:val="24"/>
          <w:lang w:val="ru-RU"/>
        </w:rPr>
        <w:t>в течении года воспитан</w:t>
      </w:r>
      <w:r w:rsidR="00C7268A">
        <w:rPr>
          <w:rFonts w:hAnsi="Times New Roman" w:cs="Times New Roman"/>
          <w:sz w:val="24"/>
          <w:szCs w:val="24"/>
          <w:lang w:val="ru-RU"/>
        </w:rPr>
        <w:t>н</w:t>
      </w:r>
      <w:r w:rsidR="00C7268A" w:rsidRPr="00C7268A">
        <w:rPr>
          <w:rFonts w:hAnsi="Times New Roman" w:cs="Times New Roman"/>
          <w:sz w:val="24"/>
          <w:szCs w:val="24"/>
          <w:lang w:val="ru-RU"/>
        </w:rPr>
        <w:t xml:space="preserve">иками пропущено </w:t>
      </w:r>
      <w:proofErr w:type="gramStart"/>
      <w:r w:rsidR="006710C0">
        <w:rPr>
          <w:rFonts w:hAnsi="Times New Roman" w:cs="Times New Roman"/>
          <w:sz w:val="24"/>
          <w:szCs w:val="24"/>
          <w:lang w:val="ru-RU"/>
        </w:rPr>
        <w:t>14294</w:t>
      </w:r>
      <w:r w:rsidR="0056033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7268A" w:rsidRPr="00C7268A">
        <w:rPr>
          <w:rFonts w:hAnsi="Times New Roman" w:cs="Times New Roman"/>
          <w:sz w:val="24"/>
          <w:szCs w:val="24"/>
          <w:lang w:val="ru-RU"/>
        </w:rPr>
        <w:t xml:space="preserve"> дней</w:t>
      </w:r>
      <w:proofErr w:type="gramEnd"/>
      <w:r w:rsidR="00C7268A" w:rsidRPr="00C7268A">
        <w:rPr>
          <w:rFonts w:hAnsi="Times New Roman" w:cs="Times New Roman"/>
          <w:sz w:val="24"/>
          <w:szCs w:val="24"/>
          <w:lang w:val="ru-RU"/>
        </w:rPr>
        <w:t xml:space="preserve">, по болезни </w:t>
      </w:r>
      <w:r w:rsidR="006710C0">
        <w:rPr>
          <w:rFonts w:hAnsi="Times New Roman" w:cs="Times New Roman"/>
          <w:sz w:val="24"/>
          <w:szCs w:val="24"/>
          <w:lang w:val="ru-RU"/>
        </w:rPr>
        <w:t>855</w:t>
      </w:r>
      <w:r w:rsidR="0056033C">
        <w:rPr>
          <w:rFonts w:hAnsi="Times New Roman" w:cs="Times New Roman"/>
          <w:sz w:val="24"/>
          <w:szCs w:val="24"/>
          <w:lang w:val="ru-RU"/>
        </w:rPr>
        <w:t xml:space="preserve"> </w:t>
      </w:r>
      <w:r w:rsidR="00C7268A" w:rsidRPr="00C7268A">
        <w:rPr>
          <w:rFonts w:hAnsi="Times New Roman" w:cs="Times New Roman"/>
          <w:sz w:val="24"/>
          <w:szCs w:val="24"/>
          <w:lang w:val="ru-RU"/>
        </w:rPr>
        <w:t xml:space="preserve">дня, заболеваемость составляет </w:t>
      </w:r>
      <w:r w:rsidR="006710C0">
        <w:rPr>
          <w:rFonts w:hAnsi="Times New Roman" w:cs="Times New Roman"/>
          <w:sz w:val="24"/>
          <w:szCs w:val="24"/>
          <w:lang w:val="ru-RU"/>
        </w:rPr>
        <w:t>5,4.</w:t>
      </w:r>
    </w:p>
    <w:p w14:paraId="43985D8F" w14:textId="20B35790" w:rsidR="0056033C" w:rsidRDefault="005603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 году д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41,3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79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49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9,2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14:paraId="389C7CCA" w14:textId="77777777" w:rsidR="0056033C" w:rsidRPr="001C121F" w:rsidRDefault="0056033C" w:rsidP="0056033C">
      <w:pPr>
        <w:rPr>
          <w:rFonts w:hAnsi="Times New Roman" w:cs="Times New Roman"/>
          <w:sz w:val="24"/>
          <w:szCs w:val="24"/>
          <w:lang w:val="ru-RU"/>
        </w:rPr>
      </w:pPr>
      <w:r w:rsidRPr="001C121F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Формирование основ безопасного поведения у дошкольников</w:t>
      </w:r>
      <w:r w:rsidRPr="001C121F">
        <w:rPr>
          <w:rFonts w:hAnsi="Times New Roman" w:cs="Times New Roman"/>
          <w:sz w:val="24"/>
          <w:szCs w:val="24"/>
          <w:lang w:val="ru-RU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года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мероприятия, участвуем совместно с родителями в конкурсах. </w:t>
      </w:r>
    </w:p>
    <w:p w14:paraId="666C3184" w14:textId="3D32FC38" w:rsidR="0056033C" w:rsidRPr="001C121F" w:rsidRDefault="0056033C" w:rsidP="0056033C">
      <w:pPr>
        <w:rPr>
          <w:rFonts w:hAnsi="Times New Roman" w:cs="Times New Roman"/>
          <w:sz w:val="24"/>
          <w:szCs w:val="24"/>
          <w:lang w:val="ru-RU"/>
        </w:rPr>
      </w:pPr>
      <w:r w:rsidRPr="001C121F">
        <w:rPr>
          <w:rFonts w:hAnsi="Times New Roman" w:cs="Times New Roman"/>
          <w:sz w:val="24"/>
          <w:szCs w:val="24"/>
          <w:lang w:val="ru-RU"/>
        </w:rPr>
        <w:t>В рамках физического развития проводятся образовательно-досуговые мероприятия</w:t>
      </w:r>
      <w:r w:rsidR="001C121F">
        <w:rPr>
          <w:rFonts w:hAnsi="Times New Roman" w:cs="Times New Roman"/>
          <w:sz w:val="24"/>
          <w:szCs w:val="24"/>
          <w:lang w:val="ru-RU"/>
        </w:rPr>
        <w:t xml:space="preserve"> с родителями</w:t>
      </w:r>
      <w:r w:rsidRPr="001C121F">
        <w:rPr>
          <w:rFonts w:hAnsi="Times New Roman" w:cs="Times New Roman"/>
          <w:sz w:val="24"/>
          <w:szCs w:val="24"/>
          <w:lang w:val="ru-RU"/>
        </w:rPr>
        <w:t xml:space="preserve">: </w:t>
      </w:r>
      <w:r w:rsidR="001C121F">
        <w:rPr>
          <w:rFonts w:hAnsi="Times New Roman" w:cs="Times New Roman"/>
          <w:sz w:val="24"/>
          <w:szCs w:val="24"/>
          <w:lang w:val="ru-RU"/>
        </w:rPr>
        <w:t xml:space="preserve">мероприятия посвященные дню защитника </w:t>
      </w:r>
      <w:proofErr w:type="gramStart"/>
      <w:r w:rsidR="001C121F">
        <w:rPr>
          <w:rFonts w:hAnsi="Times New Roman" w:cs="Times New Roman"/>
          <w:sz w:val="24"/>
          <w:szCs w:val="24"/>
          <w:lang w:val="ru-RU"/>
        </w:rPr>
        <w:t xml:space="preserve">Отечества </w:t>
      </w:r>
      <w:r w:rsidRPr="001C121F">
        <w:rPr>
          <w:rFonts w:hAnsi="Times New Roman" w:cs="Times New Roman"/>
          <w:sz w:val="24"/>
          <w:szCs w:val="24"/>
          <w:lang w:val="ru-RU"/>
        </w:rPr>
        <w:t xml:space="preserve"> –</w:t>
      </w:r>
      <w:proofErr w:type="gramEnd"/>
      <w:r w:rsidRPr="001C121F">
        <w:rPr>
          <w:rFonts w:hAnsi="Times New Roman" w:cs="Times New Roman"/>
          <w:sz w:val="24"/>
          <w:szCs w:val="24"/>
          <w:lang w:val="ru-RU"/>
        </w:rPr>
        <w:t xml:space="preserve"> согласно календарному плану воспитательной работы Детского сада</w:t>
      </w:r>
      <w:r w:rsidR="001C121F">
        <w:rPr>
          <w:rFonts w:hAnsi="Times New Roman" w:cs="Times New Roman"/>
          <w:sz w:val="24"/>
          <w:szCs w:val="24"/>
          <w:lang w:val="ru-RU"/>
        </w:rPr>
        <w:t xml:space="preserve">, дни здоровья 2 раза в год. </w:t>
      </w:r>
      <w:r w:rsidRPr="001C121F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5FB47084" w14:textId="77777777" w:rsidR="0056033C" w:rsidRPr="001C121F" w:rsidRDefault="0056033C" w:rsidP="0056033C">
      <w:pPr>
        <w:rPr>
          <w:rFonts w:hAnsi="Times New Roman" w:cs="Times New Roman"/>
          <w:sz w:val="24"/>
          <w:szCs w:val="24"/>
          <w:lang w:val="ru-RU"/>
        </w:rPr>
      </w:pPr>
      <w:r w:rsidRPr="001C121F">
        <w:rPr>
          <w:rFonts w:hAnsi="Times New Roman" w:cs="Times New Roman"/>
          <w:b/>
          <w:bCs/>
          <w:sz w:val="24"/>
          <w:szCs w:val="24"/>
          <w:lang w:val="ru-RU"/>
        </w:rPr>
        <w:t>Вывешивание Государственного символа</w:t>
      </w:r>
      <w:r w:rsidRPr="001C121F">
        <w:rPr>
          <w:rFonts w:hAnsi="Times New Roman" w:cs="Times New Roman"/>
          <w:sz w:val="24"/>
          <w:szCs w:val="24"/>
          <w:lang w:val="ru-RU"/>
        </w:rPr>
        <w:t>. В 2024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14:paraId="284D5072" w14:textId="75FF9FCC" w:rsidR="0056033C" w:rsidRPr="001C121F" w:rsidRDefault="0056033C" w:rsidP="0056033C">
      <w:pPr>
        <w:rPr>
          <w:rFonts w:hAnsi="Times New Roman" w:cs="Times New Roman"/>
          <w:sz w:val="24"/>
          <w:szCs w:val="24"/>
          <w:lang w:val="ru-RU"/>
        </w:rPr>
      </w:pPr>
      <w:r w:rsidRPr="001C121F">
        <w:rPr>
          <w:rFonts w:hAnsi="Times New Roman" w:cs="Times New Roman"/>
          <w:sz w:val="24"/>
          <w:szCs w:val="24"/>
          <w:lang w:val="ru-RU"/>
        </w:rPr>
        <w:t>Во исполнение Федерального конституционного закона от 23.03.2024 № 1-ФКЗ с сентября 2024 года в Детском саду была введена новая традиция –</w:t>
      </w:r>
      <w:r w:rsidR="001C121F" w:rsidRPr="001C121F">
        <w:rPr>
          <w:rFonts w:hAnsi="Times New Roman" w:cs="Times New Roman"/>
          <w:sz w:val="24"/>
          <w:szCs w:val="24"/>
          <w:lang w:val="ru-RU"/>
        </w:rPr>
        <w:t>по понедельникам в старшей и подготовительной группе слушание гимна РФ и РТ</w:t>
      </w:r>
      <w:r w:rsidRPr="001C121F">
        <w:rPr>
          <w:rFonts w:hAnsi="Times New Roman" w:cs="Times New Roman"/>
          <w:sz w:val="24"/>
          <w:szCs w:val="24"/>
          <w:lang w:val="ru-RU"/>
        </w:rPr>
        <w:t xml:space="preserve">. </w:t>
      </w:r>
    </w:p>
    <w:p w14:paraId="4C6E323A" w14:textId="73DE4182" w:rsidR="0056033C" w:rsidRPr="001C121F" w:rsidRDefault="0056033C" w:rsidP="0056033C">
      <w:pPr>
        <w:rPr>
          <w:rFonts w:hAnsi="Times New Roman" w:cs="Times New Roman"/>
          <w:sz w:val="24"/>
          <w:szCs w:val="24"/>
          <w:lang w:val="ru-RU"/>
        </w:rPr>
      </w:pPr>
      <w:r w:rsidRPr="001C121F">
        <w:rPr>
          <w:rFonts w:hAnsi="Times New Roman" w:cs="Times New Roman"/>
          <w:b/>
          <w:bCs/>
          <w:sz w:val="24"/>
          <w:szCs w:val="24"/>
          <w:lang w:val="ru-RU"/>
        </w:rPr>
        <w:t>Историческое просвещение воспитанников и их родителей</w:t>
      </w:r>
      <w:r w:rsidRPr="001C121F">
        <w:rPr>
          <w:rFonts w:hAnsi="Times New Roman" w:cs="Times New Roman"/>
          <w:sz w:val="24"/>
          <w:szCs w:val="24"/>
          <w:lang w:val="ru-RU"/>
        </w:rPr>
        <w:t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</w:t>
      </w:r>
      <w:r w:rsidR="001C121F" w:rsidRPr="001C121F">
        <w:rPr>
          <w:rFonts w:hAnsi="Times New Roman" w:cs="Times New Roman"/>
          <w:sz w:val="24"/>
          <w:szCs w:val="24"/>
          <w:lang w:val="ru-RU"/>
        </w:rPr>
        <w:t>.</w:t>
      </w:r>
      <w:r w:rsidR="001C121F">
        <w:rPr>
          <w:rFonts w:hAnsi="Times New Roman" w:cs="Times New Roman"/>
          <w:sz w:val="24"/>
          <w:szCs w:val="24"/>
          <w:lang w:val="ru-RU"/>
        </w:rPr>
        <w:t xml:space="preserve"> Была встреча с Р</w:t>
      </w:r>
      <w:r w:rsidR="001F399D">
        <w:rPr>
          <w:rFonts w:hAnsi="Times New Roman" w:cs="Times New Roman"/>
          <w:sz w:val="24"/>
          <w:szCs w:val="24"/>
          <w:lang w:val="ru-RU"/>
        </w:rPr>
        <w:t xml:space="preserve">иммой Файзрахмановной </w:t>
      </w:r>
      <w:r w:rsidR="001C121F">
        <w:rPr>
          <w:rFonts w:hAnsi="Times New Roman" w:cs="Times New Roman"/>
          <w:sz w:val="24"/>
          <w:szCs w:val="24"/>
          <w:lang w:val="ru-RU"/>
        </w:rPr>
        <w:t>«Ак Буре»</w:t>
      </w:r>
      <w:r w:rsidR="001F399D">
        <w:rPr>
          <w:rFonts w:hAnsi="Times New Roman" w:cs="Times New Roman"/>
          <w:sz w:val="24"/>
          <w:szCs w:val="24"/>
          <w:lang w:val="ru-RU"/>
        </w:rPr>
        <w:t>.</w:t>
      </w:r>
    </w:p>
    <w:p w14:paraId="1B32E3FD" w14:textId="62F082E6" w:rsidR="0056033C" w:rsidRPr="0056033C" w:rsidRDefault="005603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С педагогическими работниками также проводилась плодотворная работа. </w:t>
      </w:r>
      <w:proofErr w:type="gramStart"/>
      <w:r w:rsidR="001F399D">
        <w:rPr>
          <w:rFonts w:hAnsi="Times New Roman" w:cs="Times New Roman"/>
          <w:color w:val="000000"/>
          <w:sz w:val="24"/>
          <w:szCs w:val="24"/>
          <w:lang w:val="ru-RU"/>
        </w:rPr>
        <w:t>В течении</w:t>
      </w:r>
      <w:proofErr w:type="gramEnd"/>
      <w:r w:rsidR="001F39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года педагогические работники прошли курсы повышения квалификации</w:t>
      </w:r>
      <w:r w:rsidR="001F399D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работе с региональной программой «Куаныч» Р.К. Шаеховой</w:t>
      </w:r>
    </w:p>
    <w:p w14:paraId="7EC3FB13" w14:textId="70E74C9D" w:rsidR="007454EC" w:rsidRPr="006E4B0B" w:rsidRDefault="007454EC" w:rsidP="007454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семьи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семейных традициях, значениях. С родителями воспитанников были организованы тематические выставки в разных форматах</w:t>
      </w:r>
      <w:r w:rsidR="00747CC7">
        <w:rPr>
          <w:rFonts w:hAnsi="Times New Roman" w:cs="Times New Roman"/>
          <w:color w:val="000000"/>
          <w:sz w:val="24"/>
          <w:szCs w:val="24"/>
          <w:lang w:val="ru-RU"/>
        </w:rPr>
        <w:t>, открытые мероприятия.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23A103E" w14:textId="747317EC" w:rsidR="007454EC" w:rsidRPr="00747CC7" w:rsidRDefault="007454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7C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B0B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14:paraId="41C45B10" w14:textId="7B096379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26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воспитательно-образовательный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родителей</w:t>
      </w:r>
      <w:r w:rsidR="00112DF2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представителей)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использования образовательной программы. Организация педагогического процесса отмечается гибкостью,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</w:t>
      </w:r>
      <w:r w:rsidR="00FD4CA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14:paraId="48251DF6" w14:textId="77777777" w:rsidR="0056033C" w:rsidRPr="00986B25" w:rsidRDefault="005603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E64656" w14:textId="1DE07CEC"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20F6E97B" w14:textId="3C88685B" w:rsidR="00567826" w:rsidRDefault="00E646D4" w:rsidP="005678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7826">
        <w:rPr>
          <w:rFonts w:hAnsi="Times New Roman" w:cs="Times New Roman"/>
          <w:color w:val="000000"/>
          <w:sz w:val="24"/>
          <w:szCs w:val="24"/>
          <w:lang w:val="ru-RU"/>
        </w:rPr>
        <w:t>78,5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 3</w:t>
      </w:r>
      <w:r w:rsidR="0056782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 w:rsidR="001F399D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специалистов. </w:t>
      </w:r>
    </w:p>
    <w:p w14:paraId="0928C565" w14:textId="358843B2" w:rsidR="00567826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F399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1BAB95FC" w14:textId="7E69A05B" w:rsidR="00567826" w:rsidRPr="00747CC7" w:rsidRDefault="0056782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СЗД – </w:t>
      </w:r>
      <w:r w:rsidR="001F399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</w:p>
    <w:p w14:paraId="3539CB5B" w14:textId="1C7C2534" w:rsidR="00747CC7" w:rsidRDefault="00747CC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Первая квалификационная категория 2 педагога</w:t>
      </w:r>
    </w:p>
    <w:p w14:paraId="7D1A7FD7" w14:textId="6C5D7CE4" w:rsidR="00FB3FDB" w:rsidRPr="00FD4CA2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FD4CA2">
        <w:rPr>
          <w:rFonts w:hAnsi="Times New Roman" w:cs="Times New Roman"/>
          <w:sz w:val="24"/>
          <w:szCs w:val="24"/>
          <w:lang w:val="ru-RU"/>
        </w:rPr>
        <w:t>Курсы повышения квалификации в</w:t>
      </w:r>
      <w:r w:rsidRPr="00FD4CA2">
        <w:rPr>
          <w:rFonts w:hAnsi="Times New Roman" w:cs="Times New Roman"/>
          <w:sz w:val="24"/>
          <w:szCs w:val="24"/>
        </w:rPr>
        <w:t> </w:t>
      </w:r>
      <w:r w:rsidRPr="00FD4CA2">
        <w:rPr>
          <w:rFonts w:hAnsi="Times New Roman" w:cs="Times New Roman"/>
          <w:sz w:val="24"/>
          <w:szCs w:val="24"/>
          <w:lang w:val="ru-RU"/>
        </w:rPr>
        <w:t>202</w:t>
      </w:r>
      <w:r w:rsidR="001F399D">
        <w:rPr>
          <w:rFonts w:hAnsi="Times New Roman" w:cs="Times New Roman"/>
          <w:sz w:val="24"/>
          <w:szCs w:val="24"/>
          <w:lang w:val="ru-RU"/>
        </w:rPr>
        <w:t>4</w:t>
      </w:r>
      <w:r w:rsidRPr="00FD4CA2">
        <w:rPr>
          <w:rFonts w:hAnsi="Times New Roman" w:cs="Times New Roman"/>
          <w:sz w:val="24"/>
          <w:szCs w:val="24"/>
        </w:rPr>
        <w:t> </w:t>
      </w:r>
      <w:r w:rsidRPr="00FD4CA2">
        <w:rPr>
          <w:rFonts w:hAnsi="Times New Roman" w:cs="Times New Roman"/>
          <w:sz w:val="24"/>
          <w:szCs w:val="24"/>
          <w:lang w:val="ru-RU"/>
        </w:rPr>
        <w:t>году прошли</w:t>
      </w:r>
      <w:r w:rsidR="00FD4CA2" w:rsidRPr="00FD4CA2">
        <w:rPr>
          <w:rFonts w:hAnsi="Times New Roman" w:cs="Times New Roman"/>
          <w:sz w:val="24"/>
          <w:szCs w:val="24"/>
          <w:lang w:val="ru-RU"/>
        </w:rPr>
        <w:t xml:space="preserve"> </w:t>
      </w:r>
      <w:r w:rsidR="001F399D">
        <w:rPr>
          <w:rFonts w:hAnsi="Times New Roman" w:cs="Times New Roman"/>
          <w:sz w:val="24"/>
          <w:szCs w:val="24"/>
          <w:lang w:val="ru-RU"/>
        </w:rPr>
        <w:t>6</w:t>
      </w:r>
      <w:r w:rsidRPr="00FD4CA2">
        <w:rPr>
          <w:rFonts w:hAnsi="Times New Roman" w:cs="Times New Roman"/>
          <w:sz w:val="24"/>
          <w:szCs w:val="24"/>
        </w:rPr>
        <w:t> </w:t>
      </w:r>
      <w:r w:rsidRPr="00FD4CA2">
        <w:rPr>
          <w:rFonts w:hAnsi="Times New Roman" w:cs="Times New Roman"/>
          <w:sz w:val="24"/>
          <w:szCs w:val="24"/>
          <w:lang w:val="ru-RU"/>
        </w:rPr>
        <w:t>работник</w:t>
      </w:r>
      <w:r w:rsidR="00FD4CA2" w:rsidRPr="00FD4CA2">
        <w:rPr>
          <w:rFonts w:hAnsi="Times New Roman" w:cs="Times New Roman"/>
          <w:sz w:val="24"/>
          <w:szCs w:val="24"/>
          <w:lang w:val="ru-RU"/>
        </w:rPr>
        <w:t>а, в 202</w:t>
      </w:r>
      <w:r w:rsidR="001F399D">
        <w:rPr>
          <w:rFonts w:hAnsi="Times New Roman" w:cs="Times New Roman"/>
          <w:sz w:val="24"/>
          <w:szCs w:val="24"/>
          <w:lang w:val="ru-RU"/>
        </w:rPr>
        <w:t>5</w:t>
      </w:r>
      <w:r w:rsidR="00FD4CA2" w:rsidRPr="00FD4CA2">
        <w:rPr>
          <w:rFonts w:hAnsi="Times New Roman" w:cs="Times New Roman"/>
          <w:sz w:val="24"/>
          <w:szCs w:val="24"/>
          <w:lang w:val="ru-RU"/>
        </w:rPr>
        <w:t xml:space="preserve"> году по плану должны </w:t>
      </w:r>
      <w:r w:rsidR="00C7268A">
        <w:rPr>
          <w:rFonts w:hAnsi="Times New Roman" w:cs="Times New Roman"/>
          <w:sz w:val="24"/>
          <w:szCs w:val="24"/>
          <w:lang w:val="ru-RU"/>
        </w:rPr>
        <w:t xml:space="preserve">пройти </w:t>
      </w:r>
      <w:r w:rsidR="00FD4CA2" w:rsidRPr="00FD4CA2">
        <w:rPr>
          <w:rFonts w:hAnsi="Times New Roman" w:cs="Times New Roman"/>
          <w:sz w:val="24"/>
          <w:szCs w:val="24"/>
          <w:lang w:val="ru-RU"/>
        </w:rPr>
        <w:t xml:space="preserve">еще </w:t>
      </w:r>
      <w:r w:rsidR="001F399D">
        <w:rPr>
          <w:rFonts w:hAnsi="Times New Roman" w:cs="Times New Roman"/>
          <w:sz w:val="24"/>
          <w:szCs w:val="24"/>
          <w:lang w:val="ru-RU"/>
        </w:rPr>
        <w:t>5</w:t>
      </w:r>
      <w:r w:rsidR="00FD4CA2" w:rsidRPr="00FD4CA2">
        <w:rPr>
          <w:rFonts w:hAnsi="Times New Roman" w:cs="Times New Roman"/>
          <w:sz w:val="24"/>
          <w:szCs w:val="24"/>
          <w:lang w:val="ru-RU"/>
        </w:rPr>
        <w:t xml:space="preserve"> педагогов.</w:t>
      </w:r>
      <w:r w:rsidRPr="00FD4CA2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7CA75742" w14:textId="468F6487" w:rsidR="00FB3FDB" w:rsidRPr="00A40A12" w:rsidRDefault="00E32F98" w:rsidP="00E32F9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FB20B15" wp14:editId="08EE609A">
            <wp:extent cx="4564380" cy="2766060"/>
            <wp:effectExtent l="0" t="0" r="7620" b="1524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ACB7E6E" w14:textId="7C2C6E20" w:rsidR="00FB3FDB" w:rsidRDefault="00FB3FDB">
      <w:pPr>
        <w:rPr>
          <w:noProof/>
        </w:rPr>
      </w:pPr>
    </w:p>
    <w:p w14:paraId="4F89B204" w14:textId="0ABC15AA" w:rsidR="00E32F98" w:rsidRPr="00FD4CA2" w:rsidRDefault="00E32F98" w:rsidP="00602824">
      <w:pPr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C97C4F1" wp14:editId="0D3EB800">
            <wp:extent cx="4442460" cy="2598420"/>
            <wp:effectExtent l="0" t="0" r="1524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FB7EF5D" w14:textId="650EDEA8" w:rsidR="00FB3FDB" w:rsidRPr="0038141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7454E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0282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14:paraId="52AF17D4" w14:textId="77777777" w:rsidR="00602824" w:rsidRDefault="00E646D4" w:rsidP="00586BFC">
      <w:pPr>
        <w:spacing w:before="0" w:beforeAutospacing="0" w:after="0" w:afterAutospacing="0"/>
        <w:ind w:left="142"/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val="ru-RU" w:eastAsia="ru-RU"/>
        </w:rPr>
      </w:pPr>
      <w:r w:rsidRPr="00602824">
        <w:rPr>
          <w:rFonts w:hAnsi="Times New Roman" w:cs="Times New Roman"/>
          <w:sz w:val="24"/>
          <w:szCs w:val="24"/>
          <w:lang w:val="ru-RU"/>
        </w:rPr>
        <w:lastRenderedPageBreak/>
        <w:t>Согласно плану методической работы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в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рамках повышения компетенции педагогов по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вопросам реализации ФОП ДО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были организованы и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проведены следующие мероприятия</w:t>
      </w:r>
      <w:r w:rsidR="00602824">
        <w:rPr>
          <w:rFonts w:hAnsi="Times New Roman" w:cs="Times New Roman"/>
          <w:sz w:val="24"/>
          <w:szCs w:val="24"/>
          <w:lang w:val="ru-RU"/>
        </w:rPr>
        <w:t xml:space="preserve"> педагогический советы </w:t>
      </w:r>
      <w:r w:rsidR="00602824" w:rsidRPr="006028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</w:t>
      </w:r>
      <w:r w:rsidR="00602824" w:rsidRPr="00602824">
        <w:rPr>
          <w:rFonts w:ascii="Times New Roman" w:eastAsia="Times New Roman" w:hAnsi="Times New Roman" w:cs="Times New Roman"/>
          <w:color w:val="222222"/>
          <w:spacing w:val="-6"/>
          <w:kern w:val="36"/>
          <w:sz w:val="24"/>
          <w:szCs w:val="24"/>
          <w:lang w:val="ru-RU" w:eastAsia="ru-RU"/>
        </w:rPr>
        <w:t>ФОП ДО вопросы и ответы»</w:t>
      </w:r>
      <w:r w:rsidR="00602824">
        <w:rPr>
          <w:rFonts w:ascii="Times New Roman" w:eastAsia="Times New Roman" w:hAnsi="Times New Roman" w:cs="Times New Roman"/>
          <w:color w:val="222222"/>
          <w:spacing w:val="-6"/>
          <w:kern w:val="36"/>
          <w:sz w:val="24"/>
          <w:szCs w:val="24"/>
          <w:lang w:val="ru-RU" w:eastAsia="ru-RU"/>
        </w:rPr>
        <w:t xml:space="preserve">, </w:t>
      </w:r>
      <w:r w:rsidR="00602824" w:rsidRPr="00602824">
        <w:rPr>
          <w:rFonts w:hAnsi="Times New Roman" w:cs="Times New Roman"/>
          <w:sz w:val="24"/>
          <w:szCs w:val="24"/>
          <w:lang w:val="ru-RU"/>
        </w:rPr>
        <w:t>«</w:t>
      </w:r>
      <w:r w:rsidR="00602824" w:rsidRPr="006028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Планирование воспитательно-образовательной работы на 2023 – 2024 учебный год с учетом ФГОС и ФОП ДО»</w:t>
      </w:r>
      <w:r w:rsidR="006028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семинар </w:t>
      </w:r>
      <w:r w:rsidR="00602824" w:rsidRPr="006028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t>«Развивающая предметно-пространственная среда в дошкольной организации как эффективное условие полноценного развития личности, в соответствии с ФОП ДО»</w:t>
      </w:r>
      <w:r w:rsidR="0060282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 w:bidi="ru-RU"/>
        </w:rPr>
        <w:t>,</w:t>
      </w:r>
      <w:r w:rsidR="006028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602824">
        <w:rPr>
          <w:rFonts w:hAnsi="Times New Roman" w:cs="Times New Roman"/>
          <w:sz w:val="24"/>
          <w:szCs w:val="24"/>
          <w:lang w:val="ru-RU"/>
        </w:rPr>
        <w:t>взаимопосещение педагогов по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вопросам подбора форм совместной деятельности с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учетом ФОП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ДО;</w:t>
      </w:r>
      <w:r w:rsidR="00602824" w:rsidRPr="00602824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val="ru-RU" w:eastAsia="ru-RU"/>
        </w:rPr>
        <w:t xml:space="preserve"> педагоги посетили </w:t>
      </w:r>
      <w:r w:rsidRPr="00602824">
        <w:rPr>
          <w:rFonts w:hAnsi="Times New Roman" w:cs="Times New Roman"/>
          <w:sz w:val="24"/>
          <w:szCs w:val="24"/>
          <w:lang w:val="ru-RU"/>
        </w:rPr>
        <w:t>районн</w:t>
      </w:r>
      <w:r w:rsidR="00602824" w:rsidRPr="00602824">
        <w:rPr>
          <w:rFonts w:hAnsi="Times New Roman" w:cs="Times New Roman"/>
          <w:sz w:val="24"/>
          <w:szCs w:val="24"/>
          <w:lang w:val="ru-RU"/>
        </w:rPr>
        <w:t>ые</w:t>
      </w:r>
      <w:r w:rsidRPr="00602824">
        <w:rPr>
          <w:rFonts w:hAnsi="Times New Roman" w:cs="Times New Roman"/>
          <w:sz w:val="24"/>
          <w:szCs w:val="24"/>
          <w:lang w:val="ru-RU"/>
        </w:rPr>
        <w:t xml:space="preserve"> методических объединени</w:t>
      </w:r>
      <w:r w:rsidR="00602824" w:rsidRPr="00602824">
        <w:rPr>
          <w:rFonts w:hAnsi="Times New Roman" w:cs="Times New Roman"/>
          <w:sz w:val="24"/>
          <w:szCs w:val="24"/>
          <w:lang w:val="ru-RU"/>
        </w:rPr>
        <w:t>я</w:t>
      </w:r>
      <w:r w:rsidRPr="00602824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вопросам реализации обновленной ОП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ДО (согласно плану работы</w:t>
      </w:r>
      <w:r w:rsidR="00602824" w:rsidRPr="00602824">
        <w:rPr>
          <w:rFonts w:hAnsi="Times New Roman" w:cs="Times New Roman"/>
          <w:sz w:val="24"/>
          <w:szCs w:val="24"/>
          <w:lang w:val="ru-RU"/>
        </w:rPr>
        <w:t xml:space="preserve"> районного метод кабинета</w:t>
      </w:r>
      <w:r w:rsidRPr="00602824">
        <w:rPr>
          <w:rFonts w:hAnsi="Times New Roman" w:cs="Times New Roman"/>
          <w:sz w:val="24"/>
          <w:szCs w:val="24"/>
          <w:lang w:val="ru-RU"/>
        </w:rPr>
        <w:t>)</w:t>
      </w:r>
      <w:r w:rsidR="00602824">
        <w:rPr>
          <w:rFonts w:hAnsi="Times New Roman" w:cs="Times New Roman"/>
          <w:sz w:val="24"/>
          <w:szCs w:val="24"/>
          <w:lang w:val="ru-RU"/>
        </w:rPr>
        <w:t>.</w:t>
      </w:r>
    </w:p>
    <w:p w14:paraId="395E03FC" w14:textId="77777777" w:rsidR="00602824" w:rsidRDefault="00E646D4" w:rsidP="00586BFC">
      <w:pPr>
        <w:spacing w:before="0" w:beforeAutospacing="0" w:after="0" w:afterAutospacing="0"/>
        <w:ind w:left="142"/>
        <w:rPr>
          <w:rFonts w:hAnsi="Times New Roman" w:cs="Times New Roman"/>
          <w:sz w:val="24"/>
          <w:szCs w:val="24"/>
          <w:lang w:val="ru-RU"/>
        </w:rPr>
      </w:pPr>
      <w:r w:rsidRPr="00602824">
        <w:rPr>
          <w:rFonts w:hAnsi="Times New Roman" w:cs="Times New Roman"/>
          <w:sz w:val="24"/>
          <w:szCs w:val="24"/>
          <w:lang w:val="ru-RU"/>
        </w:rPr>
        <w:t>Также в августе 2023 года все педагогические работники прошли курсы повышения квалификации по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теме «Организация воспитательно-образовательного процесса с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учетом ФОП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ДО» в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количестве 72</w:t>
      </w:r>
      <w:r w:rsidRPr="00602824">
        <w:rPr>
          <w:rFonts w:hAnsi="Times New Roman" w:cs="Times New Roman"/>
          <w:sz w:val="24"/>
          <w:szCs w:val="24"/>
        </w:rPr>
        <w:t> </w:t>
      </w:r>
      <w:r w:rsidRPr="00602824">
        <w:rPr>
          <w:rFonts w:hAnsi="Times New Roman" w:cs="Times New Roman"/>
          <w:sz w:val="24"/>
          <w:szCs w:val="24"/>
          <w:lang w:val="ru-RU"/>
        </w:rPr>
        <w:t>часов.</w:t>
      </w:r>
    </w:p>
    <w:p w14:paraId="14F7A516" w14:textId="77777777" w:rsidR="0038141B" w:rsidRDefault="00E646D4" w:rsidP="00586BFC">
      <w:pPr>
        <w:spacing w:before="0" w:beforeAutospacing="0" w:after="0" w:afterAutospacing="0"/>
        <w:ind w:left="142"/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val="ru-RU" w:eastAsia="ru-RU"/>
        </w:rPr>
      </w:pPr>
      <w:r w:rsidRPr="00602824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1B7C24EE" w14:textId="719C51B6" w:rsidR="00FB3FDB" w:rsidRPr="0038141B" w:rsidRDefault="00E646D4" w:rsidP="00586BFC">
      <w:pPr>
        <w:spacing w:before="0" w:beforeAutospacing="0" w:after="0" w:afterAutospacing="0"/>
        <w:ind w:left="142"/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val="ru-RU" w:eastAsia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было организовано знакомство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новым Порядком аттестации педагогических работников, который был утвержден 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24.03.2023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196.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14:paraId="04A1827B" w14:textId="77777777"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аналитико-диагностические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мероприятия;</w:t>
      </w:r>
      <w:proofErr w:type="gramEnd"/>
    </w:p>
    <w:p w14:paraId="43176154" w14:textId="77777777"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психологическое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сопровождение;</w:t>
      </w:r>
      <w:proofErr w:type="gramEnd"/>
    </w:p>
    <w:p w14:paraId="72FDB9A4" w14:textId="77777777" w:rsidR="00FB3FDB" w:rsidRDefault="00E646D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 сопровождение.</w:t>
      </w:r>
    </w:p>
    <w:p w14:paraId="0AC7B886" w14:textId="6354AF91"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38141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проводились 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педагогами, аттестующими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 категории.</w:t>
      </w:r>
    </w:p>
    <w:p w14:paraId="2AFEAE8B" w14:textId="05A8FE83" w:rsidR="00FB3FDB" w:rsidRPr="0038141B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38141B">
        <w:rPr>
          <w:rFonts w:hAnsi="Times New Roman" w:cs="Times New Roman"/>
          <w:sz w:val="24"/>
          <w:szCs w:val="24"/>
          <w:lang w:val="ru-RU"/>
        </w:rPr>
        <w:t>В</w:t>
      </w:r>
      <w:r w:rsidRPr="0038141B">
        <w:rPr>
          <w:rFonts w:hAnsi="Times New Roman" w:cs="Times New Roman"/>
          <w:sz w:val="24"/>
          <w:szCs w:val="24"/>
        </w:rPr>
        <w:t> </w:t>
      </w:r>
      <w:r w:rsidRPr="0038141B">
        <w:rPr>
          <w:rFonts w:hAnsi="Times New Roman" w:cs="Times New Roman"/>
          <w:sz w:val="24"/>
          <w:szCs w:val="24"/>
          <w:lang w:val="ru-RU"/>
        </w:rPr>
        <w:t xml:space="preserve">ноябре </w:t>
      </w:r>
      <w:r w:rsidR="0038141B" w:rsidRPr="0038141B">
        <w:rPr>
          <w:rFonts w:hAnsi="Times New Roman" w:cs="Times New Roman"/>
          <w:sz w:val="24"/>
          <w:szCs w:val="24"/>
          <w:lang w:val="ru-RU"/>
        </w:rPr>
        <w:t xml:space="preserve">старший воспитатель Касимова А.Р. </w:t>
      </w:r>
      <w:r w:rsidRPr="0038141B">
        <w:rPr>
          <w:rFonts w:hAnsi="Times New Roman" w:cs="Times New Roman"/>
          <w:sz w:val="24"/>
          <w:szCs w:val="24"/>
          <w:lang w:val="ru-RU"/>
        </w:rPr>
        <w:t>высш</w:t>
      </w:r>
      <w:r w:rsidR="0038141B" w:rsidRPr="0038141B">
        <w:rPr>
          <w:rFonts w:hAnsi="Times New Roman" w:cs="Times New Roman"/>
          <w:sz w:val="24"/>
          <w:szCs w:val="24"/>
          <w:lang w:val="ru-RU"/>
        </w:rPr>
        <w:t>ей</w:t>
      </w:r>
      <w:r w:rsidRPr="0038141B">
        <w:rPr>
          <w:rFonts w:hAnsi="Times New Roman" w:cs="Times New Roman"/>
          <w:sz w:val="24"/>
          <w:szCs w:val="24"/>
          <w:lang w:val="ru-RU"/>
        </w:rPr>
        <w:t xml:space="preserve"> квалификационн</w:t>
      </w:r>
      <w:r w:rsidR="0038141B" w:rsidRPr="0038141B">
        <w:rPr>
          <w:rFonts w:hAnsi="Times New Roman" w:cs="Times New Roman"/>
          <w:sz w:val="24"/>
          <w:szCs w:val="24"/>
          <w:lang w:val="ru-RU"/>
        </w:rPr>
        <w:t>ой</w:t>
      </w:r>
      <w:r w:rsidRPr="0038141B">
        <w:rPr>
          <w:rFonts w:hAnsi="Times New Roman" w:cs="Times New Roman"/>
          <w:sz w:val="24"/>
          <w:szCs w:val="24"/>
          <w:lang w:val="ru-RU"/>
        </w:rPr>
        <w:t xml:space="preserve"> категори</w:t>
      </w:r>
      <w:r w:rsidR="0038141B" w:rsidRPr="0038141B">
        <w:rPr>
          <w:rFonts w:hAnsi="Times New Roman" w:cs="Times New Roman"/>
          <w:sz w:val="24"/>
          <w:szCs w:val="24"/>
          <w:lang w:val="ru-RU"/>
        </w:rPr>
        <w:t>и</w:t>
      </w:r>
      <w:r w:rsidRPr="0038141B">
        <w:rPr>
          <w:rFonts w:hAnsi="Times New Roman" w:cs="Times New Roman"/>
          <w:sz w:val="24"/>
          <w:szCs w:val="24"/>
          <w:lang w:val="ru-RU"/>
        </w:rPr>
        <w:t>, организован круглый стол «Аттестация на</w:t>
      </w:r>
      <w:r w:rsidRPr="0038141B">
        <w:rPr>
          <w:rFonts w:hAnsi="Times New Roman" w:cs="Times New Roman"/>
          <w:sz w:val="24"/>
          <w:szCs w:val="24"/>
        </w:rPr>
        <w:t> </w:t>
      </w:r>
      <w:r w:rsidRPr="0038141B">
        <w:rPr>
          <w:rFonts w:hAnsi="Times New Roman" w:cs="Times New Roman"/>
          <w:sz w:val="24"/>
          <w:szCs w:val="24"/>
          <w:lang w:val="ru-RU"/>
        </w:rPr>
        <w:t>новые категории "педагог-наставник" и</w:t>
      </w:r>
      <w:r w:rsidRPr="0038141B">
        <w:rPr>
          <w:rFonts w:hAnsi="Times New Roman" w:cs="Times New Roman"/>
          <w:sz w:val="24"/>
          <w:szCs w:val="24"/>
        </w:rPr>
        <w:t> </w:t>
      </w:r>
      <w:r w:rsidRPr="0038141B">
        <w:rPr>
          <w:rFonts w:hAnsi="Times New Roman" w:cs="Times New Roman"/>
          <w:sz w:val="24"/>
          <w:szCs w:val="24"/>
          <w:lang w:val="ru-RU"/>
        </w:rPr>
        <w:t>"педагог-методист": вопросы и</w:t>
      </w:r>
      <w:r w:rsidRPr="0038141B">
        <w:rPr>
          <w:rFonts w:hAnsi="Times New Roman" w:cs="Times New Roman"/>
          <w:sz w:val="24"/>
          <w:szCs w:val="24"/>
        </w:rPr>
        <w:t> </w:t>
      </w:r>
      <w:r w:rsidRPr="0038141B">
        <w:rPr>
          <w:rFonts w:hAnsi="Times New Roman" w:cs="Times New Roman"/>
          <w:sz w:val="24"/>
          <w:szCs w:val="24"/>
          <w:lang w:val="ru-RU"/>
        </w:rPr>
        <w:t>ответы». В</w:t>
      </w:r>
      <w:r w:rsidRPr="0038141B">
        <w:rPr>
          <w:rFonts w:hAnsi="Times New Roman" w:cs="Times New Roman"/>
          <w:sz w:val="24"/>
          <w:szCs w:val="24"/>
        </w:rPr>
        <w:t> </w:t>
      </w:r>
      <w:r w:rsidRPr="0038141B">
        <w:rPr>
          <w:rFonts w:hAnsi="Times New Roman" w:cs="Times New Roman"/>
          <w:sz w:val="24"/>
          <w:szCs w:val="24"/>
          <w:lang w:val="ru-RU"/>
        </w:rPr>
        <w:t>ходе мероприятия были даны рекомендации по</w:t>
      </w:r>
      <w:r w:rsidRPr="0038141B">
        <w:rPr>
          <w:rFonts w:hAnsi="Times New Roman" w:cs="Times New Roman"/>
          <w:sz w:val="24"/>
          <w:szCs w:val="24"/>
        </w:rPr>
        <w:t> </w:t>
      </w:r>
      <w:r w:rsidRPr="0038141B">
        <w:rPr>
          <w:rFonts w:hAnsi="Times New Roman" w:cs="Times New Roman"/>
          <w:sz w:val="24"/>
          <w:szCs w:val="24"/>
          <w:lang w:val="ru-RU"/>
        </w:rPr>
        <w:t>прохождению педагогами процедуры аттестации на</w:t>
      </w:r>
      <w:r w:rsidRPr="0038141B">
        <w:rPr>
          <w:rFonts w:hAnsi="Times New Roman" w:cs="Times New Roman"/>
          <w:sz w:val="24"/>
          <w:szCs w:val="24"/>
        </w:rPr>
        <w:t> </w:t>
      </w:r>
      <w:r w:rsidRPr="0038141B">
        <w:rPr>
          <w:rFonts w:hAnsi="Times New Roman" w:cs="Times New Roman"/>
          <w:sz w:val="24"/>
          <w:szCs w:val="24"/>
          <w:lang w:val="ru-RU"/>
        </w:rPr>
        <w:t>новые квалификационные категории.</w:t>
      </w:r>
    </w:p>
    <w:p w14:paraId="1CEBC998" w14:textId="5D791E07" w:rsidR="00FB3FDB" w:rsidRPr="000C25BB" w:rsidRDefault="005B000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пециалисты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состав психолого-педагогической службы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укомплектован полностью.</w:t>
      </w:r>
    </w:p>
    <w:p w14:paraId="1CA185FE" w14:textId="64AC94E2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4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Педагоги МБДОУ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38141B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ФОП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14:paraId="7B9E1678" w14:textId="77777777" w:rsidR="00FB3FDB" w:rsidRPr="007F179D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7AD0F872" w14:textId="77777777" w:rsidR="00FB3FDB" w:rsidRPr="004834D9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F179D">
        <w:rPr>
          <w:lang w:val="ru-RU"/>
        </w:rPr>
        <w:br/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</w:t>
      </w:r>
      <w:r w:rsidRPr="004834D9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4D9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14:paraId="3DD81B2F" w14:textId="3EE46A68" w:rsidR="00FB3FDB" w:rsidRPr="00AD4F88" w:rsidRDefault="00E646D4">
      <w:pPr>
        <w:rPr>
          <w:rFonts w:hAnsi="Times New Roman" w:cs="Times New Roman"/>
          <w:sz w:val="24"/>
          <w:szCs w:val="24"/>
          <w:lang w:val="ru-RU"/>
        </w:rPr>
      </w:pPr>
      <w:r w:rsidRPr="00AD4F88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AD4F88">
        <w:rPr>
          <w:rFonts w:hAnsi="Times New Roman" w:cs="Times New Roman"/>
          <w:sz w:val="24"/>
          <w:szCs w:val="24"/>
        </w:rPr>
        <w:t> </w:t>
      </w:r>
      <w:r w:rsidRPr="00AD4F88">
        <w:rPr>
          <w:rFonts w:hAnsi="Times New Roman" w:cs="Times New Roman"/>
          <w:sz w:val="24"/>
          <w:szCs w:val="24"/>
          <w:lang w:val="ru-RU"/>
        </w:rPr>
        <w:t>2023</w:t>
      </w:r>
      <w:r w:rsidRPr="00AD4F88">
        <w:rPr>
          <w:rFonts w:hAnsi="Times New Roman" w:cs="Times New Roman"/>
          <w:sz w:val="24"/>
          <w:szCs w:val="24"/>
        </w:rPr>
        <w:t> </w:t>
      </w:r>
      <w:r w:rsidRPr="00AD4F88">
        <w:rPr>
          <w:rFonts w:hAnsi="Times New Roman" w:cs="Times New Roman"/>
          <w:sz w:val="24"/>
          <w:szCs w:val="24"/>
          <w:lang w:val="ru-RU"/>
        </w:rPr>
        <w:t>году Детский сад пополнил учебно-методический комплект методической литературой с</w:t>
      </w:r>
      <w:r w:rsidRPr="00AD4F88">
        <w:rPr>
          <w:rFonts w:hAnsi="Times New Roman" w:cs="Times New Roman"/>
          <w:sz w:val="24"/>
          <w:szCs w:val="24"/>
        </w:rPr>
        <w:t> </w:t>
      </w:r>
      <w:r w:rsidRPr="00AD4F88">
        <w:rPr>
          <w:rFonts w:hAnsi="Times New Roman" w:cs="Times New Roman"/>
          <w:sz w:val="24"/>
          <w:szCs w:val="24"/>
          <w:lang w:val="ru-RU"/>
        </w:rPr>
        <w:t>учетом ФОП ДО. Приобрели наглядно-дидактические пособия</w:t>
      </w:r>
      <w:r w:rsidR="00AD4F88" w:rsidRPr="00AD4F88">
        <w:rPr>
          <w:rFonts w:hAnsi="Times New Roman" w:cs="Times New Roman"/>
          <w:sz w:val="24"/>
          <w:szCs w:val="24"/>
          <w:lang w:val="ru-RU"/>
        </w:rPr>
        <w:t>, методические пособия (см. таблицу 1)</w:t>
      </w:r>
    </w:p>
    <w:p w14:paraId="3B1F259B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компьютер, ноутбук, принтер.</w:t>
      </w:r>
    </w:p>
    <w:p w14:paraId="34F2897F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57918CF9" w14:textId="74A5DE7A" w:rsidR="00FB3FDB" w:rsidRPr="007F179D" w:rsidRDefault="00E646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году пополнилось </w:t>
      </w:r>
      <w:r w:rsidR="00AD4F88"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</w:p>
    <w:p w14:paraId="05DA235F" w14:textId="77777777" w:rsidR="00FB3FDB" w:rsidRPr="007F179D" w:rsidRDefault="00E646D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1C8BB11B" w14:textId="1A54D9B2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окружающим миром. </w:t>
      </w:r>
    </w:p>
    <w:p w14:paraId="52868977" w14:textId="29CF5E9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на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процентов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главных. </w:t>
      </w:r>
    </w:p>
    <w:p w14:paraId="0E5469E2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576EB9CC" w14:textId="77777777" w:rsidR="00FB3FDB" w:rsidRPr="007F179D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4DDAB7E0" w14:textId="77777777"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 саду оборудованы помещения:</w:t>
      </w:r>
    </w:p>
    <w:p w14:paraId="5ACCF460" w14:textId="00419BEB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групповые помещения — </w:t>
      </w:r>
      <w:proofErr w:type="gramStart"/>
      <w:r w:rsidR="0013134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14:paraId="03C7E537" w14:textId="7777777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кабинет заведующего —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1;</w:t>
      </w:r>
      <w:proofErr w:type="gramEnd"/>
    </w:p>
    <w:p w14:paraId="26B11665" w14:textId="605FB7CE" w:rsidR="00FB3FDB" w:rsidRDefault="001313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компьютерный</w:t>
      </w:r>
      <w:r w:rsidR="00E646D4">
        <w:rPr>
          <w:rFonts w:hAnsi="Times New Roman" w:cs="Times New Roman"/>
          <w:color w:val="000000"/>
          <w:sz w:val="24"/>
          <w:szCs w:val="24"/>
        </w:rPr>
        <w:t xml:space="preserve"> кабинет — 1;</w:t>
      </w:r>
    </w:p>
    <w:p w14:paraId="72B4E8FF" w14:textId="7777777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музыкальный зал —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1;</w:t>
      </w:r>
      <w:proofErr w:type="gramEnd"/>
    </w:p>
    <w:p w14:paraId="215B6358" w14:textId="7777777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физкультурный зал —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1;</w:t>
      </w:r>
      <w:proofErr w:type="gramEnd"/>
    </w:p>
    <w:p w14:paraId="49FEDF3D" w14:textId="7777777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пищеблок —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1;</w:t>
      </w:r>
      <w:proofErr w:type="gramEnd"/>
    </w:p>
    <w:p w14:paraId="51C710CF" w14:textId="7777777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прачечная —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1;</w:t>
      </w:r>
      <w:proofErr w:type="gramEnd"/>
    </w:p>
    <w:p w14:paraId="5CDCB362" w14:textId="40CB36F7"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медицинский </w:t>
      </w:r>
      <w:r w:rsidR="0013134F">
        <w:rPr>
          <w:rFonts w:hAnsi="Times New Roman" w:cs="Times New Roman"/>
          <w:color w:val="000000"/>
          <w:sz w:val="24"/>
          <w:szCs w:val="24"/>
          <w:lang w:val="ru-RU"/>
        </w:rPr>
        <w:t>блок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1;</w:t>
      </w:r>
      <w:proofErr w:type="gramEnd"/>
    </w:p>
    <w:p w14:paraId="19DA9CCE" w14:textId="306BF1C4" w:rsidR="00FB3FDB" w:rsidRDefault="0013134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иностранных языков</w:t>
      </w:r>
      <w:r w:rsidR="00E646D4">
        <w:rPr>
          <w:rFonts w:hAnsi="Times New Roman" w:cs="Times New Roman"/>
          <w:color w:val="000000"/>
          <w:sz w:val="24"/>
          <w:szCs w:val="24"/>
        </w:rPr>
        <w:t> — 1;</w:t>
      </w:r>
    </w:p>
    <w:p w14:paraId="72BE5B62" w14:textId="1EB70A99" w:rsidR="00FB3FDB" w:rsidRDefault="0013134F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</w:t>
      </w:r>
      <w:r w:rsidR="00E646D4">
        <w:rPr>
          <w:rFonts w:hAnsi="Times New Roman" w:cs="Times New Roman"/>
          <w:color w:val="000000"/>
          <w:sz w:val="24"/>
          <w:szCs w:val="24"/>
        </w:rPr>
        <w:t> — 1.</w:t>
      </w:r>
    </w:p>
    <w:p w14:paraId="0BC4A28F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50324194" w14:textId="4508BEC2" w:rsidR="00FB3FDB" w:rsidRPr="00BB0977" w:rsidRDefault="00E646D4" w:rsidP="00BB0977">
      <w:pPr>
        <w:pStyle w:val="1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b w:val="0"/>
          <w:bCs w:val="0"/>
          <w:color w:val="0F0F0F"/>
          <w:kern w:val="36"/>
          <w:sz w:val="24"/>
          <w:szCs w:val="24"/>
          <w:lang w:val="ru-RU" w:eastAsia="ru-RU"/>
        </w:rPr>
      </w:pPr>
      <w:r w:rsidRPr="0013134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lastRenderedPageBreak/>
        <w:t>В</w:t>
      </w:r>
      <w:r w:rsidRPr="0013134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13134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2023 году Детский сад приобрел комплекс</w:t>
      </w:r>
      <w:r w:rsidR="0013134F" w:rsidRPr="0013134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13134F" w:rsidRPr="0013134F">
        <w:rPr>
          <w:rFonts w:asciiTheme="minorHAnsi" w:eastAsia="Times New Roman" w:hAnsiTheme="minorHAnsi" w:cstheme="minorHAnsi"/>
          <w:b w:val="0"/>
          <w:bCs w:val="0"/>
          <w:color w:val="0F0F0F"/>
          <w:kern w:val="36"/>
          <w:sz w:val="24"/>
          <w:szCs w:val="24"/>
          <w:lang w:val="ru-RU" w:eastAsia="ru-RU"/>
        </w:rPr>
        <w:t>для мозжечковой стимуляции "Успех" (Баламетрикс)</w:t>
      </w:r>
      <w:r w:rsidR="0013134F">
        <w:rPr>
          <w:rFonts w:asciiTheme="minorHAnsi" w:eastAsia="Times New Roman" w:hAnsiTheme="minorHAnsi" w:cstheme="minorHAnsi"/>
          <w:b w:val="0"/>
          <w:bCs w:val="0"/>
          <w:color w:val="0F0F0F"/>
          <w:kern w:val="36"/>
          <w:sz w:val="24"/>
          <w:szCs w:val="24"/>
          <w:lang w:val="ru-RU" w:eastAsia="ru-RU"/>
        </w:rPr>
        <w:t xml:space="preserve"> в кабинет учителя-логопеда, степы в физкультурный зал комплект для начального обучения робототехнике.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Также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в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рамках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работы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с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учетом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региональных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особенностей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на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территории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детского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сада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был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оборудован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мини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-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музей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«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Мирас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»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, 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туристическое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агенство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«Ак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13134F"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барс»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в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рамках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патриотического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воспитания</w:t>
      </w:r>
      <w:r w:rsidR="0046580F" w:rsidRPr="0046580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46580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с «Государственными символами»</w:t>
      </w:r>
      <w:r w:rsidR="0046580F" w:rsidRPr="00465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580F"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флаг</w:t>
      </w:r>
      <w:r w:rsidR="0046580F"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, </w:t>
      </w:r>
      <w:r w:rsidR="0046580F"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герб</w:t>
      </w:r>
      <w:r w:rsidR="0046580F"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, </w:t>
      </w:r>
      <w:proofErr w:type="gramStart"/>
      <w:r w:rsidR="0046580F"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гимн</w:t>
      </w:r>
      <w:r w:rsidR="0046580F"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. </w:t>
      </w:r>
      <w:r w:rsidR="0046580F" w:rsidRPr="0046580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="0046580F"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.</w:t>
      </w:r>
      <w:proofErr w:type="gramEnd"/>
      <w:r w:rsidR="00BB0977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На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педагогическом совете было принято решение об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оформлении в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актовом зале стенда «</w:t>
      </w:r>
      <w:r w:rsid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Карта Татарстана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»</w:t>
      </w:r>
      <w:r w:rsidR="0046580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. </w:t>
      </w:r>
    </w:p>
    <w:p w14:paraId="330A9CF7" w14:textId="6592F6D3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977">
        <w:rPr>
          <w:rFonts w:cstheme="minorHAnsi"/>
          <w:color w:val="000000"/>
          <w:sz w:val="24"/>
          <w:szCs w:val="24"/>
          <w:lang w:val="ru-RU"/>
        </w:rPr>
        <w:t>В</w:t>
      </w:r>
      <w:r w:rsidRPr="00BB0977">
        <w:rPr>
          <w:rFonts w:cstheme="minorHAnsi"/>
          <w:color w:val="000000"/>
          <w:sz w:val="24"/>
          <w:szCs w:val="24"/>
        </w:rPr>
        <w:t> </w:t>
      </w:r>
      <w:r w:rsidRPr="00BB0977">
        <w:rPr>
          <w:rFonts w:cstheme="minorHAnsi"/>
          <w:color w:val="000000"/>
          <w:sz w:val="24"/>
          <w:szCs w:val="24"/>
          <w:lang w:val="ru-RU"/>
        </w:rPr>
        <w:t xml:space="preserve">2023 году Детский сад провел текущий ремонт шести групповых комнат, </w:t>
      </w:r>
      <w:r w:rsidR="00BB0977">
        <w:rPr>
          <w:rFonts w:cstheme="minorHAnsi"/>
          <w:color w:val="000000"/>
          <w:sz w:val="24"/>
          <w:szCs w:val="24"/>
          <w:lang w:val="ru-RU"/>
        </w:rPr>
        <w:t>трех</w:t>
      </w:r>
      <w:r w:rsidRPr="00BB0977">
        <w:rPr>
          <w:rFonts w:cstheme="minorHAnsi"/>
          <w:color w:val="000000"/>
          <w:sz w:val="24"/>
          <w:szCs w:val="24"/>
          <w:lang w:val="ru-RU"/>
        </w:rPr>
        <w:t xml:space="preserve"> спальных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помещений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 xml:space="preserve">, на улице отремонтированы полы двух веранд.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Провели переоформление 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>уголка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ПДД 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>в холле второго этажа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346D2C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июне—июле 2023 года организовал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установке новой аппаратуры для интернет-соединения.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результате интернет-связь стала стабильной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средней скоростью передачи данных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Мбит/с.</w:t>
      </w:r>
    </w:p>
    <w:p w14:paraId="2B4D08BA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455495F2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Летом 2023 года Детский сад провел закупку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дооснастил 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1.2.3685-21, СанПиН 2.3/2.4.3590-20. Также были дооснащены оборудованием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материалами группы раннего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прогулочные участки.</w:t>
      </w:r>
    </w:p>
    <w:p w14:paraId="59093E9A" w14:textId="3E5DDD3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68A">
        <w:rPr>
          <w:rFonts w:hAnsi="Times New Roman" w:cs="Times New Roman"/>
          <w:sz w:val="24"/>
          <w:szCs w:val="24"/>
          <w:lang w:val="ru-RU"/>
        </w:rPr>
        <w:t xml:space="preserve">складе пищеблока установили психрометр.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горячем цеху установили пароконвектомат. Оборудовали комнату приема пищи работников пищеблока производственным столом, 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 xml:space="preserve">кухонным гарнитуром,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среднетемпературным холодильным шкафом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B3840B" w14:textId="438D4739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уделяется серьезное внимание.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здоровья). Материально-техническое обеспечение отвечает современным требованиям.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 xml:space="preserve"> Есть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: интерактивная доска, ноутбук, принтеры, мультимедийный проектор, синтезатор, фортепиано, пополнено программно-методическое обеспечение методического кабинета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групп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дошкольниками (наглядный, дидактический материал).</w:t>
      </w:r>
    </w:p>
    <w:p w14:paraId="4BDD7BA1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 для кружковой работы.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0ADC9CF8" w14:textId="77777777"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Созданная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r>
        <w:rPr>
          <w:rFonts w:hAnsi="Times New Roman" w:cs="Times New Roman"/>
          <w:color w:val="000000"/>
          <w:sz w:val="24"/>
          <w:szCs w:val="24"/>
        </w:rPr>
        <w:t>Среда:</w:t>
      </w:r>
    </w:p>
    <w:p w14:paraId="4C7E8287" w14:textId="77777777" w:rsidR="00FB3FDB" w:rsidRPr="007F179D" w:rsidRDefault="00E646D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14:paraId="2C6243DE" w14:textId="77777777" w:rsidR="00FB3FDB" w:rsidRPr="007F179D" w:rsidRDefault="00E646D4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14:paraId="50D278C9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14:paraId="35708865" w14:textId="77777777" w:rsidR="00FB3FDB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подбор художественной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литературы;</w:t>
      </w:r>
      <w:proofErr w:type="gramEnd"/>
    </w:p>
    <w:p w14:paraId="392D4835" w14:textId="77777777" w:rsidR="00FB3FDB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видео- и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аудиоматериалов;</w:t>
      </w:r>
      <w:proofErr w:type="gramEnd"/>
    </w:p>
    <w:p w14:paraId="1937F7F7" w14:textId="77777777" w:rsidR="00FB3FDB" w:rsidRPr="007F179D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14:paraId="133088FD" w14:textId="6E2EF609" w:rsidR="00FB3FDB" w:rsidRPr="007F179D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наличие демонстрационных технических средств (интерактивное оборудование (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штуки), экран (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штук), проектор (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штук), ноутбук (6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штук), колонк</w:t>
      </w:r>
      <w:r w:rsidR="00BB097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804059C" w14:textId="77777777" w:rsidR="00FB3FDB" w:rsidRPr="007F179D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5D58183F" w14:textId="77777777" w:rsidR="00FB3FDB" w:rsidRPr="007F179D" w:rsidRDefault="00E646D4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6488F99F" w14:textId="61ABFB21" w:rsidR="00566950" w:rsidRPr="00747CC7" w:rsidRDefault="00E646D4" w:rsidP="00747CC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6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необходимо продолжить </w:t>
      </w:r>
      <w:r w:rsidR="00566950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оснащение детского сада пополнить РППС и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14:paraId="22866E61" w14:textId="283DC3B0" w:rsidR="00FB3FDB" w:rsidRPr="007F179D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1A454AD8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14:paraId="6F54FE82" w14:textId="77777777"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качество методической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работы;</w:t>
      </w:r>
      <w:proofErr w:type="gramEnd"/>
    </w:p>
    <w:p w14:paraId="2AB4AA5A" w14:textId="77777777"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качество воспитательно-образовательного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процесса;</w:t>
      </w:r>
      <w:proofErr w:type="gramEnd"/>
    </w:p>
    <w:p w14:paraId="6FF8128A" w14:textId="77777777"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родителями;</w:t>
      </w:r>
      <w:proofErr w:type="gramEnd"/>
    </w:p>
    <w:p w14:paraId="1AEC1BCA" w14:textId="77777777" w:rsidR="00FB3FDB" w:rsidRPr="007F179D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14:paraId="6EF2DE56" w14:textId="77777777" w:rsidR="00FB3FDB" w:rsidRPr="007F179D" w:rsidRDefault="00E646D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14:paraId="76486DCB" w14:textId="77777777" w:rsidR="00FB3FDB" w:rsidRPr="007F179D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14:paraId="2C82DE82" w14:textId="75DD3BEC" w:rsidR="00FB3FDB" w:rsidRPr="00566950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19.09.2023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14:paraId="64305B34" w14:textId="2EDAA55F" w:rsidR="00C7268A" w:rsidRDefault="00E646D4" w:rsidP="00C726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6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14:paraId="1317F2EF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6C596884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7EA92BA8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0D092495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0224756C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2452565A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507E0CC6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00EE8011" w14:textId="77777777" w:rsid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748A8FEA" w14:textId="58B3C87E" w:rsidR="001377EF" w:rsidRPr="001377EF" w:rsidRDefault="001377EF" w:rsidP="001377EF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1377EF"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lastRenderedPageBreak/>
        <w:t>Статистическая часть</w:t>
      </w:r>
    </w:p>
    <w:p w14:paraId="02BFEA24" w14:textId="77777777" w:rsidR="001377EF" w:rsidRPr="001377EF" w:rsidRDefault="001377EF" w:rsidP="001377EF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77E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17860A5F" w14:textId="77777777" w:rsidR="001377EF" w:rsidRPr="001377EF" w:rsidRDefault="001377EF" w:rsidP="001377E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77EF">
        <w:rPr>
          <w:rFonts w:ascii="Times New Roman" w:eastAsia="Times New Roman" w:hAnsi="Times New Roman" w:cs="Times New Roman"/>
          <w:sz w:val="24"/>
          <w:szCs w:val="24"/>
          <w:lang w:val="ru-RU"/>
        </w:rPr>
        <w:t>Данные приведены по</w:t>
      </w:r>
      <w:r w:rsidRPr="001377E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77EF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 на</w:t>
      </w:r>
      <w:r w:rsidRPr="001377E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77EF">
        <w:rPr>
          <w:rFonts w:ascii="Times New Roman" w:eastAsia="Times New Roman" w:hAnsi="Times New Roman" w:cs="Times New Roman"/>
          <w:sz w:val="24"/>
          <w:szCs w:val="24"/>
          <w:lang w:val="ru-RU"/>
        </w:rPr>
        <w:t>31.12.2024г.</w:t>
      </w:r>
    </w:p>
    <w:p w14:paraId="0C48A733" w14:textId="77777777" w:rsidR="001377EF" w:rsidRPr="001377EF" w:rsidRDefault="001377EF" w:rsidP="001377EF">
      <w:pPr>
        <w:spacing w:before="0" w:beforeAutospacing="0" w:after="0" w:afterAutospacing="0"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</w:pPr>
      <w:r w:rsidRPr="001377EF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  <w:t xml:space="preserve">(приказ </w:t>
      </w:r>
      <w:proofErr w:type="gramStart"/>
      <w:r w:rsidRPr="001377EF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  <w:t>Министерства  образования</w:t>
      </w:r>
      <w:proofErr w:type="gramEnd"/>
      <w:r w:rsidRPr="001377EF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  <w:t xml:space="preserve"> и науки РФ  от 10 декабря 2013г.№ 1324)</w:t>
      </w:r>
    </w:p>
    <w:p w14:paraId="5A42FAFC" w14:textId="77777777" w:rsidR="001377EF" w:rsidRPr="001377EF" w:rsidRDefault="001377EF" w:rsidP="001377EF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55"/>
        <w:gridCol w:w="1701"/>
        <w:gridCol w:w="1651"/>
        <w:gridCol w:w="11"/>
      </w:tblGrid>
      <w:tr w:rsidR="001377EF" w:rsidRPr="001377EF" w14:paraId="7AA52507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37CDF" w14:textId="77777777" w:rsidR="001377EF" w:rsidRPr="001377EF" w:rsidRDefault="001377EF" w:rsidP="001377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A635B" w14:textId="77777777" w:rsidR="001377EF" w:rsidRPr="001377EF" w:rsidRDefault="001377EF" w:rsidP="001377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28CED" w14:textId="77777777" w:rsidR="001377EF" w:rsidRPr="001377EF" w:rsidRDefault="001377EF" w:rsidP="001377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377EF" w:rsidRPr="001377EF" w14:paraId="58A7D2E4" w14:textId="77777777" w:rsidTr="00B97DF7">
        <w:tc>
          <w:tcPr>
            <w:tcW w:w="100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A81F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377EF" w:rsidRPr="001377EF" w14:paraId="21BC1CF6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25496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1377EF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3DD94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83D80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</w:tr>
      <w:tr w:rsidR="001377EF" w:rsidRPr="001377EF" w14:paraId="564DC35B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FCB74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D02ED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5F326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1377EF" w:rsidRPr="001377EF" w14:paraId="3C92197F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C7000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5FBC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2577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1377EF" w:rsidRPr="001377EF" w14:paraId="7D9842E9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9020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05B67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F5E7A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7EF" w:rsidRPr="001377EF" w14:paraId="1054D358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BE79E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185B8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3BE3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7EF" w:rsidRPr="001377EF" w14:paraId="4B8CE85C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C938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3D970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9772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  <w:tr w:rsidR="001377EF" w:rsidRPr="001377EF" w14:paraId="380C5253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AFF6A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57839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2002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1377EF" w:rsidRPr="001377EF" w14:paraId="5F3E1E32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F0D8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79410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832B5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77EF" w:rsidRPr="001377EF" w14:paraId="0427D31A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9593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FEF18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41F0B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1377EF" w:rsidRPr="001377EF" w14:paraId="70E0F7A7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A2CD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61362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27F0D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377EF" w:rsidRPr="001377EF" w14:paraId="2AC28E65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9AB0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2A148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1FF0D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377EF" w:rsidRPr="001377EF" w14:paraId="6724ABB4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D93CF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C1AE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009CD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 (8,7%)</w:t>
            </w:r>
          </w:p>
        </w:tc>
      </w:tr>
      <w:tr w:rsidR="001377EF" w:rsidRPr="001377EF" w14:paraId="285FA642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BF502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2EE53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D9A2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09821F5A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9EE84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 образования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03529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465CD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8,7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1068900C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963CF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6F6AB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E70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377EF" w:rsidRPr="001377EF" w14:paraId="2B8813F1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ADF0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B9C2A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2B1B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lang w:val="ru-RU"/>
              </w:rPr>
              <w:t>5,4</w:t>
            </w:r>
          </w:p>
        </w:tc>
      </w:tr>
      <w:tr w:rsidR="001377EF" w:rsidRPr="001377EF" w14:paraId="6090B38D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1DE64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D740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7FD64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1(78,5)</w:t>
            </w:r>
          </w:p>
        </w:tc>
      </w:tr>
      <w:tr w:rsidR="001377EF" w:rsidRPr="001377EF" w14:paraId="32E8479C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51A5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04795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70002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(78,5%)</w:t>
            </w:r>
          </w:p>
        </w:tc>
      </w:tr>
      <w:tr w:rsidR="001377EF" w:rsidRPr="001377EF" w14:paraId="351323CE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0015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F4B81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06DD9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(78,5%)</w:t>
            </w:r>
          </w:p>
        </w:tc>
      </w:tr>
      <w:tr w:rsidR="001377EF" w:rsidRPr="001377EF" w14:paraId="42063A75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166F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8A085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2F96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lang w:val="ru-RU"/>
              </w:rPr>
              <w:t>0 (0%)</w:t>
            </w:r>
          </w:p>
        </w:tc>
      </w:tr>
      <w:tr w:rsidR="001377EF" w:rsidRPr="001377EF" w14:paraId="4C7A5E84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D7F2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31305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D6E3A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(0%)</w:t>
            </w:r>
          </w:p>
        </w:tc>
      </w:tr>
      <w:tr w:rsidR="001377EF" w:rsidRPr="001377EF" w14:paraId="6173258D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8D7AE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6ED00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EFB1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3D4B69C2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472A8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высшей категорией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F681B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99BD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43396BF4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5003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 категорией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6BF95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0A366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79DC9594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F38B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EE25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D65F0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77EF" w:rsidRPr="001377EF" w14:paraId="724D449C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3567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8C4E8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6E28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7EA87C36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E0046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D2A9C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890D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33F24214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21F1A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FE91B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EA7A5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77EF" w:rsidRPr="001377EF" w14:paraId="2103EC16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DCAA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3B319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A7E8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0242C238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4DDF0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300C7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19BC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784AC72C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1A16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9DC10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C350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78,5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7D9C81D8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7D253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CB75B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1377EF">
              <w:rPr>
                <w:rFonts w:ascii="Times New Roman" w:eastAsia="Times New Roman" w:hAnsi="Times New Roman" w:cs="Times New Roman"/>
              </w:rPr>
              <w:br/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30BE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78,5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377EF" w:rsidRPr="001377EF" w14:paraId="5846170E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E2F0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E3D2A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3B36" w14:textId="77777777" w:rsidR="001377EF" w:rsidRPr="001377EF" w:rsidRDefault="001377EF" w:rsidP="001377E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377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 человек/</w:t>
            </w:r>
          </w:p>
          <w:p w14:paraId="3BA58758" w14:textId="77777777" w:rsidR="001377EF" w:rsidRPr="001377EF" w:rsidRDefault="001377EF" w:rsidP="001377E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377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162 человек</w:t>
            </w:r>
          </w:p>
        </w:tc>
      </w:tr>
      <w:tr w:rsidR="001377EF" w:rsidRPr="001377EF" w14:paraId="1423D1C4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F56FF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91F1F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BC1BB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77EF" w:rsidRPr="001377EF" w14:paraId="3B8670B1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313D6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CC517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2071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377EF" w:rsidRPr="001377EF" w14:paraId="3DC03BBC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E1BC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B92B4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7EA3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377EF" w:rsidRPr="001377EF" w14:paraId="54AC9FB7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05E5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0B8B3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A9D98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377EF" w:rsidRPr="001377EF" w14:paraId="5865F4E4" w14:textId="77777777" w:rsidTr="00B97DF7">
        <w:trPr>
          <w:gridAfter w:val="1"/>
          <w:wAfter w:w="11" w:type="dxa"/>
          <w:trHeight w:val="397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824F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F10BE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209F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377EF" w:rsidRPr="001377EF" w14:paraId="32C94E57" w14:textId="77777777" w:rsidTr="00B97DF7">
        <w:tc>
          <w:tcPr>
            <w:tcW w:w="100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0C1D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377EF" w:rsidRPr="001377EF" w14:paraId="68F77FF3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F3565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 образовательная деятельность, в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06311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57B49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</w:rPr>
              <w:t>14 кв.м.</w:t>
            </w:r>
          </w:p>
        </w:tc>
      </w:tr>
      <w:tr w:rsidR="001377EF" w:rsidRPr="001377EF" w14:paraId="284E7F3A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484C9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7085C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87648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</w:rPr>
              <w:t>181,2 кв.м.</w:t>
            </w:r>
          </w:p>
        </w:tc>
      </w:tr>
      <w:tr w:rsidR="001377EF" w:rsidRPr="001377EF" w14:paraId="50DAE84E" w14:textId="77777777" w:rsidTr="00B97DF7">
        <w:trPr>
          <w:gridAfter w:val="1"/>
          <w:wAfter w:w="11" w:type="dxa"/>
        </w:trPr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38A17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59322" w14:textId="77777777" w:rsidR="001377EF" w:rsidRPr="001377EF" w:rsidRDefault="001377EF" w:rsidP="001377EF">
            <w:pPr>
              <w:rPr>
                <w:rFonts w:ascii="Times New Roman" w:eastAsia="Times New Roman" w:hAnsi="Times New Roman" w:cs="Times New Roman"/>
              </w:rPr>
            </w:pPr>
            <w:r w:rsidRPr="00137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A6615" w14:textId="77777777" w:rsidR="001377EF" w:rsidRPr="001377EF" w:rsidRDefault="001377EF" w:rsidP="001377EF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7EF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</w:tbl>
    <w:p w14:paraId="6633DDB5" w14:textId="77777777" w:rsidR="001377EF" w:rsidRDefault="001377EF" w:rsidP="001377EF">
      <w:pPr>
        <w:pStyle w:val="a4"/>
      </w:pPr>
      <w:r>
        <w:rPr>
          <w:noProof/>
        </w:rPr>
        <w:lastRenderedPageBreak/>
        <w:drawing>
          <wp:inline distT="0" distB="0" distL="0" distR="0" wp14:anchorId="6ECD4AE8" wp14:editId="59A3410A">
            <wp:extent cx="6499860" cy="8248996"/>
            <wp:effectExtent l="0" t="0" r="0" b="0"/>
            <wp:docPr id="5" name="Рисунок 5" descr="Изображение выглядит как текст, письмо, бумага, канцтовар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7"/>
                    <a:stretch/>
                  </pic:blipFill>
                  <pic:spPr bwMode="auto">
                    <a:xfrm>
                      <a:off x="0" y="0"/>
                      <a:ext cx="6511782" cy="826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6FB5D" w14:textId="47E5EE0F" w:rsidR="001377EF" w:rsidRDefault="001377EF" w:rsidP="00C726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EA9608" w14:textId="77777777" w:rsidR="001377EF" w:rsidRDefault="001377EF" w:rsidP="00C726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6B66B6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07DCB544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0266B908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3FE72C02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0ECA2381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301114E5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3E8BF0ED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5DF3F04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AB065BF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0EB367C0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A61DB73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E4E1B85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79B1FBF5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126752F1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4DABD4F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0C3643AE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5EACA3D9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1DF173BA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12D5B07B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6FDDCF4F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268CE75D" w14:textId="77777777" w:rsidR="00E9561C" w:rsidRDefault="00E9561C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14:paraId="5B07CB5F" w14:textId="77777777" w:rsidR="00510648" w:rsidRDefault="00510648" w:rsidP="00C7268A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sectPr w:rsidR="00510648" w:rsidSect="00837FC3">
      <w:pgSz w:w="11907" w:h="16839"/>
      <w:pgMar w:top="426" w:right="56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70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F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54ED9"/>
    <w:multiLevelType w:val="hybridMultilevel"/>
    <w:tmpl w:val="37AE6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3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DC5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C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E7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480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C95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042B5"/>
    <w:multiLevelType w:val="hybridMultilevel"/>
    <w:tmpl w:val="9AF40D2A"/>
    <w:lvl w:ilvl="0" w:tplc="6E507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F4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A940D8"/>
    <w:multiLevelType w:val="multilevel"/>
    <w:tmpl w:val="DB2496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513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C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255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03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0"/>
  </w:num>
  <w:num w:numId="3">
    <w:abstractNumId w:val="5"/>
  </w:num>
  <w:num w:numId="4">
    <w:abstractNumId w:val="2"/>
  </w:num>
  <w:num w:numId="5">
    <w:abstractNumId w:val="26"/>
  </w:num>
  <w:num w:numId="6">
    <w:abstractNumId w:val="4"/>
  </w:num>
  <w:num w:numId="7">
    <w:abstractNumId w:val="14"/>
  </w:num>
  <w:num w:numId="8">
    <w:abstractNumId w:val="11"/>
  </w:num>
  <w:num w:numId="9">
    <w:abstractNumId w:val="29"/>
  </w:num>
  <w:num w:numId="10">
    <w:abstractNumId w:val="15"/>
  </w:num>
  <w:num w:numId="11">
    <w:abstractNumId w:val="28"/>
  </w:num>
  <w:num w:numId="12">
    <w:abstractNumId w:val="16"/>
  </w:num>
  <w:num w:numId="13">
    <w:abstractNumId w:val="24"/>
  </w:num>
  <w:num w:numId="14">
    <w:abstractNumId w:val="1"/>
  </w:num>
  <w:num w:numId="15">
    <w:abstractNumId w:val="12"/>
  </w:num>
  <w:num w:numId="16">
    <w:abstractNumId w:val="7"/>
  </w:num>
  <w:num w:numId="17">
    <w:abstractNumId w:val="27"/>
  </w:num>
  <w:num w:numId="18">
    <w:abstractNumId w:val="3"/>
  </w:num>
  <w:num w:numId="19">
    <w:abstractNumId w:val="0"/>
  </w:num>
  <w:num w:numId="20">
    <w:abstractNumId w:val="17"/>
  </w:num>
  <w:num w:numId="21">
    <w:abstractNumId w:val="25"/>
  </w:num>
  <w:num w:numId="22">
    <w:abstractNumId w:val="10"/>
  </w:num>
  <w:num w:numId="23">
    <w:abstractNumId w:val="23"/>
  </w:num>
  <w:num w:numId="24">
    <w:abstractNumId w:val="9"/>
  </w:num>
  <w:num w:numId="25">
    <w:abstractNumId w:val="13"/>
  </w:num>
  <w:num w:numId="26">
    <w:abstractNumId w:val="6"/>
  </w:num>
  <w:num w:numId="27">
    <w:abstractNumId w:val="21"/>
  </w:num>
  <w:num w:numId="28">
    <w:abstractNumId w:val="22"/>
  </w:num>
  <w:num w:numId="29">
    <w:abstractNumId w:val="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3ADB"/>
    <w:rsid w:val="00070525"/>
    <w:rsid w:val="000768DC"/>
    <w:rsid w:val="00097BC2"/>
    <w:rsid w:val="000B49D4"/>
    <w:rsid w:val="000B5001"/>
    <w:rsid w:val="000C25BB"/>
    <w:rsid w:val="000F374D"/>
    <w:rsid w:val="00100BE0"/>
    <w:rsid w:val="00101AD1"/>
    <w:rsid w:val="00111320"/>
    <w:rsid w:val="00112DF2"/>
    <w:rsid w:val="0013134F"/>
    <w:rsid w:val="001377EF"/>
    <w:rsid w:val="00155713"/>
    <w:rsid w:val="00163160"/>
    <w:rsid w:val="00177C94"/>
    <w:rsid w:val="00185D79"/>
    <w:rsid w:val="00190E91"/>
    <w:rsid w:val="001B4161"/>
    <w:rsid w:val="001C121F"/>
    <w:rsid w:val="001D7327"/>
    <w:rsid w:val="001E1BF2"/>
    <w:rsid w:val="001E6477"/>
    <w:rsid w:val="001F399D"/>
    <w:rsid w:val="002024E0"/>
    <w:rsid w:val="00204B38"/>
    <w:rsid w:val="00232A19"/>
    <w:rsid w:val="0023373F"/>
    <w:rsid w:val="0024364D"/>
    <w:rsid w:val="00245DE9"/>
    <w:rsid w:val="00254A89"/>
    <w:rsid w:val="002641A5"/>
    <w:rsid w:val="00275C6C"/>
    <w:rsid w:val="002A740A"/>
    <w:rsid w:val="002B3DCB"/>
    <w:rsid w:val="002C4818"/>
    <w:rsid w:val="002D33B1"/>
    <w:rsid w:val="002D3591"/>
    <w:rsid w:val="002D6CAC"/>
    <w:rsid w:val="002E01C5"/>
    <w:rsid w:val="002E1679"/>
    <w:rsid w:val="002E5183"/>
    <w:rsid w:val="002E7689"/>
    <w:rsid w:val="003514A0"/>
    <w:rsid w:val="003526CC"/>
    <w:rsid w:val="0038141B"/>
    <w:rsid w:val="00384E24"/>
    <w:rsid w:val="003866D1"/>
    <w:rsid w:val="003C5F2E"/>
    <w:rsid w:val="003E00AA"/>
    <w:rsid w:val="003F7BFD"/>
    <w:rsid w:val="00414BED"/>
    <w:rsid w:val="004373E3"/>
    <w:rsid w:val="004555ED"/>
    <w:rsid w:val="0046580F"/>
    <w:rsid w:val="004834D9"/>
    <w:rsid w:val="004C1FED"/>
    <w:rsid w:val="004E1DD5"/>
    <w:rsid w:val="004F1099"/>
    <w:rsid w:val="004F7E17"/>
    <w:rsid w:val="005056E0"/>
    <w:rsid w:val="00510648"/>
    <w:rsid w:val="00523CCF"/>
    <w:rsid w:val="00556927"/>
    <w:rsid w:val="00557C6B"/>
    <w:rsid w:val="0056033C"/>
    <w:rsid w:val="0056079B"/>
    <w:rsid w:val="00566950"/>
    <w:rsid w:val="00566A6B"/>
    <w:rsid w:val="00567826"/>
    <w:rsid w:val="00586BFC"/>
    <w:rsid w:val="005873AD"/>
    <w:rsid w:val="00592E3A"/>
    <w:rsid w:val="005A05CE"/>
    <w:rsid w:val="005B000B"/>
    <w:rsid w:val="005C1658"/>
    <w:rsid w:val="005E3294"/>
    <w:rsid w:val="005F6FF4"/>
    <w:rsid w:val="00602824"/>
    <w:rsid w:val="00613B49"/>
    <w:rsid w:val="00620243"/>
    <w:rsid w:val="00634212"/>
    <w:rsid w:val="00640E0F"/>
    <w:rsid w:val="00653AF6"/>
    <w:rsid w:val="006710C0"/>
    <w:rsid w:val="00672052"/>
    <w:rsid w:val="006853D9"/>
    <w:rsid w:val="006A7F9E"/>
    <w:rsid w:val="006C7257"/>
    <w:rsid w:val="006D165C"/>
    <w:rsid w:val="006E311E"/>
    <w:rsid w:val="00703F86"/>
    <w:rsid w:val="0070522E"/>
    <w:rsid w:val="00707015"/>
    <w:rsid w:val="007375FD"/>
    <w:rsid w:val="007454EC"/>
    <w:rsid w:val="00747CC7"/>
    <w:rsid w:val="00747F4A"/>
    <w:rsid w:val="007B6479"/>
    <w:rsid w:val="007E79E9"/>
    <w:rsid w:val="007F179D"/>
    <w:rsid w:val="007F550A"/>
    <w:rsid w:val="0082183E"/>
    <w:rsid w:val="008242FE"/>
    <w:rsid w:val="00837FC3"/>
    <w:rsid w:val="0086792D"/>
    <w:rsid w:val="0087255A"/>
    <w:rsid w:val="008939AF"/>
    <w:rsid w:val="00896464"/>
    <w:rsid w:val="008B1DA5"/>
    <w:rsid w:val="008B4AA0"/>
    <w:rsid w:val="008D29C6"/>
    <w:rsid w:val="008E4B36"/>
    <w:rsid w:val="00901545"/>
    <w:rsid w:val="00902F50"/>
    <w:rsid w:val="009070F2"/>
    <w:rsid w:val="00916017"/>
    <w:rsid w:val="00954335"/>
    <w:rsid w:val="00954FEE"/>
    <w:rsid w:val="00957A0D"/>
    <w:rsid w:val="00974FB7"/>
    <w:rsid w:val="00981AD0"/>
    <w:rsid w:val="00986B25"/>
    <w:rsid w:val="00990F5F"/>
    <w:rsid w:val="009C7F98"/>
    <w:rsid w:val="00A1529C"/>
    <w:rsid w:val="00A25B70"/>
    <w:rsid w:val="00A31ADA"/>
    <w:rsid w:val="00A3700C"/>
    <w:rsid w:val="00A40A12"/>
    <w:rsid w:val="00A45D26"/>
    <w:rsid w:val="00A533C3"/>
    <w:rsid w:val="00A810D0"/>
    <w:rsid w:val="00A91A39"/>
    <w:rsid w:val="00A9596C"/>
    <w:rsid w:val="00AB1152"/>
    <w:rsid w:val="00AC46EC"/>
    <w:rsid w:val="00AD4F88"/>
    <w:rsid w:val="00B03CA7"/>
    <w:rsid w:val="00B23877"/>
    <w:rsid w:val="00B26F66"/>
    <w:rsid w:val="00B42139"/>
    <w:rsid w:val="00B46E6B"/>
    <w:rsid w:val="00B60CC6"/>
    <w:rsid w:val="00B72B55"/>
    <w:rsid w:val="00B73A5A"/>
    <w:rsid w:val="00BA232A"/>
    <w:rsid w:val="00BB0977"/>
    <w:rsid w:val="00BC65FC"/>
    <w:rsid w:val="00BD5938"/>
    <w:rsid w:val="00BE6FAD"/>
    <w:rsid w:val="00C33236"/>
    <w:rsid w:val="00C5476C"/>
    <w:rsid w:val="00C61C36"/>
    <w:rsid w:val="00C7268A"/>
    <w:rsid w:val="00C75B95"/>
    <w:rsid w:val="00C87145"/>
    <w:rsid w:val="00CA3E00"/>
    <w:rsid w:val="00CB74CA"/>
    <w:rsid w:val="00CD4A51"/>
    <w:rsid w:val="00CE7CBC"/>
    <w:rsid w:val="00CF73BA"/>
    <w:rsid w:val="00D23429"/>
    <w:rsid w:val="00D30C1A"/>
    <w:rsid w:val="00D548B6"/>
    <w:rsid w:val="00D66D38"/>
    <w:rsid w:val="00DA3CE8"/>
    <w:rsid w:val="00DE4C42"/>
    <w:rsid w:val="00DF102E"/>
    <w:rsid w:val="00E02FEE"/>
    <w:rsid w:val="00E25D6F"/>
    <w:rsid w:val="00E32F98"/>
    <w:rsid w:val="00E438A1"/>
    <w:rsid w:val="00E61772"/>
    <w:rsid w:val="00E646D4"/>
    <w:rsid w:val="00E7194B"/>
    <w:rsid w:val="00E83C74"/>
    <w:rsid w:val="00E93A6F"/>
    <w:rsid w:val="00E9561C"/>
    <w:rsid w:val="00EA0A5F"/>
    <w:rsid w:val="00EE2127"/>
    <w:rsid w:val="00EF2345"/>
    <w:rsid w:val="00EF6DFB"/>
    <w:rsid w:val="00F01E19"/>
    <w:rsid w:val="00F075E1"/>
    <w:rsid w:val="00F16D09"/>
    <w:rsid w:val="00F37026"/>
    <w:rsid w:val="00F50D2F"/>
    <w:rsid w:val="00F64F63"/>
    <w:rsid w:val="00FB3FDB"/>
    <w:rsid w:val="00FD4CA2"/>
    <w:rsid w:val="00FD7697"/>
    <w:rsid w:val="00FD78BC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9ED6"/>
  <w15:docId w15:val="{4D325E19-DEBC-4B0A-A762-D6D6D0DA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5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EF6DF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152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6D16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3"/>
    <w:uiPriority w:val="59"/>
    <w:rsid w:val="00204B3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112DF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E1B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1E1BF2"/>
  </w:style>
  <w:style w:type="paragraph" w:styleId="a5">
    <w:name w:val="List Paragraph"/>
    <w:basedOn w:val="a"/>
    <w:uiPriority w:val="34"/>
    <w:qFormat/>
    <w:rsid w:val="005056E0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table" w:customStyle="1" w:styleId="3">
    <w:name w:val="Сетка таблицы3"/>
    <w:basedOn w:val="a1"/>
    <w:next w:val="a3"/>
    <w:uiPriority w:val="59"/>
    <w:rsid w:val="00DA3CE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37FC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986B2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Характеристика семей по составу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семей по составу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FF4-44EC-9606-A897882451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FF4-44EC-9606-A897882451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FF4-44EC-9606-A897882451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FF4-44EC-9606-A897882451DA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FF4-44EC-9606-A897882451D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Полная семья</c:v>
                </c:pt>
                <c:pt idx="1">
                  <c:v>Неполная с мтерью</c:v>
                </c:pt>
                <c:pt idx="2">
                  <c:v>Неполная с отцом</c:v>
                </c:pt>
                <c:pt idx="3">
                  <c:v>Оформлено опекунство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143</c:v>
                </c:pt>
                <c:pt idx="1">
                  <c:v>22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FF4-44EC-9606-A897882451D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Храктеристика семей по количеству детей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Храктеристика семей по количеству детей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4A0-4268-AA07-87202D430D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4A0-4268-AA07-87202D430D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4A0-4268-AA07-87202D430D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4A0-4268-AA07-87202D430DF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Один ебенок</c:v>
                </c:pt>
                <c:pt idx="1">
                  <c:v>Два ребенка</c:v>
                </c:pt>
                <c:pt idx="2">
                  <c:v>Три и более ребенка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99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4A0-4268-AA07-87202D430DF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образования родителей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родителей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B0A-43C6-A626-E22F000745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B0A-43C6-A626-E22F000745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B0A-43C6-A626-E22F000745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B0A-43C6-A626-E22F0007459D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143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D6-4019-B22D-1C70F82C9B4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Национальный</a:t>
            </a:r>
            <a:r>
              <a:rPr lang="ru-RU" baseline="0"/>
              <a:t> состав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161</c:v>
                </c:pt>
                <c:pt idx="1">
                  <c:v>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93-4557-9AC0-3B22064E2D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татарской национальности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104</c:v>
                </c:pt>
                <c:pt idx="1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93-4557-9AC0-3B22064E2D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другая национальность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2"/>
                <c:pt idx="0">
                  <c:v>2023 год</c:v>
                </c:pt>
                <c:pt idx="1">
                  <c:v>2024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93-4557-9AC0-3B22064E2D3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99587472"/>
        <c:axId val="324644272"/>
      </c:barChart>
      <c:catAx>
        <c:axId val="59958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4644272"/>
        <c:crosses val="autoZero"/>
        <c:auto val="1"/>
        <c:lblAlgn val="ctr"/>
        <c:lblOffset val="100"/>
        <c:noMultiLvlLbl val="0"/>
      </c:catAx>
      <c:valAx>
        <c:axId val="32464427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9958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педагогический работников по стажу</a:t>
            </a:r>
            <a:r>
              <a:rPr lang="ru-RU" baseline="0"/>
              <a:t> ратобы</a:t>
            </a:r>
            <a:endParaRPr lang="ru-RU"/>
          </a:p>
        </c:rich>
      </c:tx>
      <c:layout>
        <c:manualLayout>
          <c:xMode val="edge"/>
          <c:yMode val="edge"/>
          <c:x val="0.20222014206266176"/>
          <c:y val="2.9761904761904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педагогический работников по возрастам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77B-4D95-AE41-2E7FE8C8629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77B-4D95-AE41-2E7FE8C862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77B-4D95-AE41-2E7FE8C8629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77B-4D95-AE41-2E7FE8C8629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 3до 5 лет</c:v>
                </c:pt>
                <c:pt idx="1">
                  <c:v>от 5 до 10 лет</c:v>
                </c:pt>
                <c:pt idx="2">
                  <c:v>от 10 до 15 лет</c:v>
                </c:pt>
                <c:pt idx="3">
                  <c:v>от 20 и более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C6-4FF4-877F-683485F9C1A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персонала по возрасту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3C6-4347-A40B-03B82E7BBEA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3C6-4347-A40B-03B82E7BBEA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3C6-4347-A40B-03B82E7BBEA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3C6-4347-A40B-03B82E7BBEA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 25-29 лет</c:v>
                </c:pt>
                <c:pt idx="1">
                  <c:v>от 30-34 лет</c:v>
                </c:pt>
                <c:pt idx="2">
                  <c:v>от 35- 39 лет</c:v>
                </c:pt>
                <c:pt idx="3">
                  <c:v>от 40-49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88-48CA-AA91-A2252B192FF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7F5E-0FDE-41C7-919A-9EE55F72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31</Pages>
  <Words>10083</Words>
  <Characters>57478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dc:description>Подготовлено экспертами Актион-МЦФЭР</dc:description>
  <cp:lastModifiedBy>Айгуль Касимова</cp:lastModifiedBy>
  <cp:revision>64</cp:revision>
  <dcterms:created xsi:type="dcterms:W3CDTF">2024-03-01T12:40:00Z</dcterms:created>
  <dcterms:modified xsi:type="dcterms:W3CDTF">2025-04-07T07:04:00Z</dcterms:modified>
</cp:coreProperties>
</file>